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E2D39" w:rsidRPr="00853232" w:rsidRDefault="003E2D39" w:rsidP="00301A88">
      <w:pPr>
        <w:jc w:val="center"/>
        <w:rPr>
          <w:b/>
        </w:rPr>
      </w:pPr>
    </w:p>
    <w:p w:rsidR="003E2D39" w:rsidRDefault="003E2D39" w:rsidP="00301A88">
      <w:pPr>
        <w:jc w:val="center"/>
        <w:rPr>
          <w:b/>
        </w:rPr>
      </w:pPr>
    </w:p>
    <w:p w:rsidR="00727E1F" w:rsidRPr="00853232" w:rsidRDefault="00727E1F" w:rsidP="00301A88">
      <w:pPr>
        <w:jc w:val="center"/>
        <w:rPr>
          <w:b/>
        </w:rPr>
      </w:pPr>
    </w:p>
    <w:p w:rsidR="003E2D39" w:rsidRDefault="003E2D39" w:rsidP="00301A88">
      <w:pPr>
        <w:suppressAutoHyphens/>
        <w:spacing w:line="24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Pr="0017376A">
        <w:t>ССЗ</w:t>
      </w:r>
    </w:p>
    <w:p w:rsidR="003E2D39" w:rsidRPr="00853232" w:rsidRDefault="003E2D39" w:rsidP="00301A88">
      <w:pPr>
        <w:suppressAutoHyphens/>
        <w:spacing w:line="24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 xml:space="preserve"> от «__» _______20__  № ___</w:t>
      </w: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E2D39" w:rsidRPr="00853232" w:rsidRDefault="003E2D39" w:rsidP="00301A88">
      <w:pPr>
        <w:jc w:val="both"/>
        <w:rPr>
          <w:b/>
        </w:rPr>
      </w:pP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</w:t>
      </w:r>
      <w:r>
        <w:rPr>
          <w:b/>
          <w:caps/>
        </w:rPr>
        <w:t>сиональной деятельности (Немец</w:t>
      </w:r>
      <w:r w:rsidRPr="00853232">
        <w:rPr>
          <w:b/>
          <w:caps/>
        </w:rPr>
        <w:t>кий язык)»</w:t>
      </w: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2D39" w:rsidRPr="00853232" w:rsidRDefault="003E2D39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E2D39" w:rsidRPr="00853232" w:rsidRDefault="003E2D39" w:rsidP="00301A88">
      <w:pPr>
        <w:jc w:val="center"/>
      </w:pPr>
      <w:r>
        <w:t xml:space="preserve">Специальность </w:t>
      </w:r>
      <w:r w:rsidRPr="00853232">
        <w:t xml:space="preserve">СПО: </w:t>
      </w:r>
      <w:r w:rsidRPr="00853232">
        <w:rPr>
          <w:u w:val="single"/>
        </w:rPr>
        <w:t>43.02.15 Поварское и кондитерское дело</w:t>
      </w:r>
    </w:p>
    <w:p w:rsidR="003E2D39" w:rsidRPr="00853232" w:rsidRDefault="003E2D39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E2D39" w:rsidRPr="00853232" w:rsidRDefault="003E2D39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3138"/>
        </w:tabs>
        <w:jc w:val="both"/>
      </w:pPr>
      <w:r w:rsidRPr="00853232">
        <w:tab/>
      </w:r>
    </w:p>
    <w:p w:rsidR="003E2D39" w:rsidRPr="00853232" w:rsidRDefault="003E2D39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jc w:val="both"/>
      </w:pPr>
    </w:p>
    <w:p w:rsidR="00727E1F" w:rsidRDefault="00727E1F" w:rsidP="00301A88">
      <w:pPr>
        <w:jc w:val="both"/>
      </w:pPr>
    </w:p>
    <w:p w:rsidR="00727E1F" w:rsidRDefault="00727E1F" w:rsidP="00301A88">
      <w:pPr>
        <w:jc w:val="both"/>
      </w:pPr>
    </w:p>
    <w:p w:rsidR="00727E1F" w:rsidRDefault="00727E1F" w:rsidP="00301A88">
      <w:pPr>
        <w:jc w:val="both"/>
      </w:pPr>
    </w:p>
    <w:p w:rsidR="003E2D39" w:rsidRPr="00A10A05" w:rsidRDefault="003E2D39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 xml:space="preserve">Иностранный язык в профессиональной деятельности </w:t>
      </w:r>
      <w:r w:rsidR="00CC1BA5">
        <w:rPr>
          <w:bCs/>
        </w:rPr>
        <w:t>(немец</w:t>
      </w:r>
      <w:r>
        <w:rPr>
          <w:bCs/>
        </w:rPr>
        <w:t>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Разработчик: </w:t>
      </w:r>
      <w:proofErr w:type="spellStart"/>
      <w:r>
        <w:t>Гасан</w:t>
      </w:r>
      <w:proofErr w:type="spellEnd"/>
      <w:r>
        <w:t xml:space="preserve"> З.Г., преподаватель высшей</w:t>
      </w:r>
      <w:r w:rsidRPr="00FF2FAF">
        <w:t xml:space="preserve"> квалификационной категории</w:t>
      </w: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>
        <w:t xml:space="preserve">                          </w:t>
      </w:r>
      <w:r w:rsidRPr="00FF2FAF">
        <w:t>подпись               инициалы, фамилия</w:t>
      </w: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>
        <w:t xml:space="preserve">              </w:t>
      </w:r>
      <w:r w:rsidRPr="00FF2FAF">
        <w:t xml:space="preserve"> подпись                              инициалы, фамилия</w:t>
      </w:r>
    </w:p>
    <w:p w:rsidR="003E2D39" w:rsidRPr="00FC1017" w:rsidRDefault="003E2D39" w:rsidP="00301A88">
      <w:pPr>
        <w:jc w:val="both"/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suppressAutoHyphens/>
      </w:pPr>
    </w:p>
    <w:p w:rsidR="003E2D39" w:rsidRDefault="003E2D39" w:rsidP="00301A88"/>
    <w:p w:rsidR="003E2D39" w:rsidRDefault="003E2D39" w:rsidP="00301A88">
      <w:pPr>
        <w:jc w:val="both"/>
        <w:rPr>
          <w:bCs/>
        </w:rPr>
      </w:pPr>
    </w:p>
    <w:p w:rsidR="003E2D39" w:rsidRPr="00FC1017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Pr="00922007" w:rsidRDefault="003E2D39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E2D39" w:rsidRPr="00853232" w:rsidTr="00301A88">
        <w:tc>
          <w:tcPr>
            <w:tcW w:w="667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E2D39" w:rsidRPr="00853232" w:rsidTr="00301A88">
        <w:tc>
          <w:tcPr>
            <w:tcW w:w="667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826" w:type="dxa"/>
          </w:tcPr>
          <w:p w:rsidR="003E2D39" w:rsidRPr="0017376A" w:rsidRDefault="003E2D39" w:rsidP="005C369A">
            <w:pPr>
              <w:jc w:val="center"/>
              <w:rPr>
                <w:b/>
                <w:bCs/>
              </w:rPr>
            </w:pPr>
            <w:r w:rsidRPr="0017376A"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5C369A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5C369A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164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158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</w:tbl>
    <w:p w:rsidR="003E2D39" w:rsidRPr="00CE443F" w:rsidRDefault="003E2D39" w:rsidP="00301A88">
      <w:pPr>
        <w:jc w:val="both"/>
        <w:rPr>
          <w:b/>
          <w:color w:val="FF0000"/>
          <w:sz w:val="28"/>
          <w:szCs w:val="28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Pr="00AD2AA7" w:rsidRDefault="003E2D39" w:rsidP="005C369A">
      <w:pPr>
        <w:jc w:val="both"/>
        <w:rPr>
          <w:b/>
          <w:color w:val="000000"/>
          <w:sz w:val="28"/>
          <w:szCs w:val="28"/>
        </w:rPr>
      </w:pPr>
      <w:r w:rsidRPr="00AD2AA7">
        <w:rPr>
          <w:b/>
          <w:color w:val="000000"/>
        </w:rPr>
        <w:t>Код и наименование общих компетенций, формируемых в рамках учебной дисциплины:</w:t>
      </w:r>
    </w:p>
    <w:p w:rsidR="003E2D39" w:rsidRDefault="003E2D39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6"/>
        <w:gridCol w:w="7480"/>
      </w:tblGrid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Компетенции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both"/>
              <w:rPr>
                <w:iCs/>
              </w:rPr>
            </w:pPr>
            <w:r w:rsidRPr="00FF1394">
              <w:rPr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Использовать информационные технологии в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3E2D39" w:rsidSect="00301A88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E2D39" w:rsidRDefault="003E2D39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3E2D39" w:rsidRDefault="003E2D39" w:rsidP="00E74403">
      <w:pPr>
        <w:jc w:val="center"/>
        <w:rPr>
          <w:bCs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026"/>
        <w:gridCol w:w="3336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3E2D39" w:rsidRPr="00853232" w:rsidTr="00FF1394">
        <w:trPr>
          <w:trHeight w:val="2760"/>
        </w:trPr>
        <w:tc>
          <w:tcPr>
            <w:tcW w:w="675" w:type="dxa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№ занятия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  <w:sz w:val="22"/>
                <w:szCs w:val="22"/>
              </w:rPr>
              <w:t>Календарный срок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proofErr w:type="gramStart"/>
            <w:r w:rsidRPr="00FF1394">
              <w:rPr>
                <w:b/>
                <w:bCs/>
              </w:rPr>
              <w:t>Вид занятия</w:t>
            </w:r>
            <w:r w:rsidRPr="00FF1394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2"/>
          </w:tcPr>
          <w:p w:rsidR="003E2D39" w:rsidRPr="00853232" w:rsidRDefault="003E2D39" w:rsidP="00FF1394">
            <w:pPr>
              <w:pStyle w:val="Default"/>
              <w:jc w:val="center"/>
            </w:pPr>
            <w:r w:rsidRPr="00FF1394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3E2D39" w:rsidRPr="00853232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</w:tr>
      <w:tr w:rsidR="003E2D39" w:rsidRPr="00853232" w:rsidTr="00FF1394">
        <w:tc>
          <w:tcPr>
            <w:tcW w:w="15276" w:type="dxa"/>
            <w:gridSpan w:val="12"/>
          </w:tcPr>
          <w:p w:rsidR="003E2D39" w:rsidRPr="00FF1394" w:rsidRDefault="003E2D39" w:rsidP="00FF1394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b/>
                <w:bCs/>
                <w:lang w:eastAsia="en-US"/>
              </w:rPr>
            </w:pPr>
          </w:p>
        </w:tc>
      </w:tr>
      <w:tr w:rsidR="003E2D39" w:rsidRPr="00853232" w:rsidTr="00FF1394">
        <w:tc>
          <w:tcPr>
            <w:tcW w:w="15276" w:type="dxa"/>
            <w:gridSpan w:val="1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3 СЕМЕСТР (48 часов)</w:t>
            </w:r>
          </w:p>
        </w:tc>
      </w:tr>
      <w:tr w:rsidR="003E2D39" w:rsidRPr="00853232" w:rsidTr="00FF1394">
        <w:trPr>
          <w:trHeight w:val="425"/>
        </w:trPr>
        <w:tc>
          <w:tcPr>
            <w:tcW w:w="5037" w:type="dxa"/>
            <w:gridSpan w:val="3"/>
          </w:tcPr>
          <w:p w:rsidR="003E2D39" w:rsidRPr="00FF1394" w:rsidRDefault="003E2D39" w:rsidP="00FF1394">
            <w:pPr>
              <w:contextualSpacing/>
              <w:jc w:val="both"/>
              <w:rPr>
                <w:b/>
              </w:rPr>
            </w:pPr>
            <w:r w:rsidRPr="00FF1394">
              <w:rPr>
                <w:b/>
                <w:bCs/>
              </w:rPr>
              <w:t>Тема 1.</w:t>
            </w:r>
          </w:p>
          <w:p w:rsidR="003E2D39" w:rsidRPr="00853232" w:rsidRDefault="003E2D39" w:rsidP="00FF1394">
            <w:pPr>
              <w:contextualSpacing/>
              <w:jc w:val="both"/>
            </w:pPr>
            <w:r w:rsidRPr="00FF1394">
              <w:rPr>
                <w:b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1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Моя будущая специальность</w:t>
            </w:r>
          </w:p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Цели и задачи изучения дисциплины. </w:t>
            </w:r>
            <w:r w:rsidRPr="00D022A6">
              <w:t xml:space="preserve">Активизация в устной и письменной речи лексических единиц. Отработка лексико-грамматических навыков. </w:t>
            </w:r>
            <w:r>
              <w:t>Профессиональный минимум немец</w:t>
            </w:r>
            <w:r w:rsidRPr="00D022A6">
              <w:t>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Практическая работа 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ind w:left="34" w:right="175"/>
              <w:contextualSpacing/>
              <w:jc w:val="both"/>
              <w:rPr>
                <w:bCs/>
              </w:rPr>
            </w:pPr>
            <w:r w:rsidRPr="00D022A6">
              <w:t xml:space="preserve">Чтение и перевод текста, ответы на вопросы к тексту. </w:t>
            </w:r>
            <w:r w:rsidRPr="00FF1394">
              <w:rPr>
                <w:bCs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Написать эссе «Роль немец</w:t>
            </w:r>
            <w:r w:rsidRPr="00FF1394">
              <w:rPr>
                <w:bCs/>
              </w:rPr>
              <w:t>кого в моей будущей профессии».</w:t>
            </w: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2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Роль немец</w:t>
            </w:r>
            <w:r w:rsidRPr="00FF1394">
              <w:rPr>
                <w:b/>
                <w:lang w:eastAsia="en-US"/>
              </w:rPr>
              <w:t>кого</w:t>
            </w:r>
            <w:r>
              <w:rPr>
                <w:b/>
                <w:lang w:eastAsia="en-US"/>
              </w:rPr>
              <w:t xml:space="preserve"> языка</w:t>
            </w:r>
            <w:r w:rsidRPr="00FF1394">
              <w:rPr>
                <w:b/>
                <w:lang w:eastAsia="en-US"/>
              </w:rPr>
              <w:t xml:space="preserve"> в профессиональной деятельности</w:t>
            </w:r>
          </w:p>
          <w:p w:rsidR="003E2D39" w:rsidRDefault="003E2D39" w:rsidP="00131D37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Связь немец</w:t>
            </w:r>
            <w:r w:rsidRPr="00FF1394">
              <w:rPr>
                <w:lang w:eastAsia="en-US"/>
              </w:rPr>
              <w:t>кого языка и будущей профессиона</w:t>
            </w:r>
            <w:r>
              <w:rPr>
                <w:lang w:eastAsia="en-US"/>
              </w:rPr>
              <w:t>льной деятельности. Роль немец</w:t>
            </w:r>
            <w:r w:rsidRPr="00FF1394">
              <w:rPr>
                <w:lang w:eastAsia="en-US"/>
              </w:rPr>
              <w:t xml:space="preserve">кого в сфере общественного питания. Международные стандарты. </w:t>
            </w:r>
          </w:p>
          <w:p w:rsidR="00131D37" w:rsidRPr="00FF1394" w:rsidRDefault="00131D37" w:rsidP="00131D37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Выписать требования </w:t>
            </w:r>
            <w:r>
              <w:rPr>
                <w:lang w:eastAsia="en-US"/>
              </w:rPr>
              <w:t xml:space="preserve"> к уровню владения немец</w:t>
            </w:r>
            <w:r w:rsidRPr="00FF1394">
              <w:rPr>
                <w:lang w:eastAsia="en-US"/>
              </w:rPr>
              <w:t>ким языком/оформить презентацию.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/>
                <w:bCs/>
                <w:lang w:eastAsia="en-US"/>
              </w:rPr>
              <w:t>Профессиональный словарь повара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t xml:space="preserve"> Термическая, механическая и химическая обработка продуктов. Понятия «</w:t>
            </w:r>
            <w:proofErr w:type="spellStart"/>
            <w:r w:rsidRPr="00D022A6">
              <w:t>колерование</w:t>
            </w:r>
            <w:proofErr w:type="spellEnd"/>
            <w:r w:rsidRPr="00D022A6">
              <w:t>», «нанесение глазури», «</w:t>
            </w:r>
            <w:proofErr w:type="spellStart"/>
            <w:r w:rsidRPr="00D022A6">
              <w:t>желирование</w:t>
            </w:r>
            <w:proofErr w:type="spellEnd"/>
            <w:r w:rsidRPr="00D022A6">
              <w:t xml:space="preserve">», «калибровка».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</w:t>
            </w:r>
            <w:r>
              <w:rPr>
                <w:lang w:eastAsia="en-US"/>
              </w:rPr>
              <w:t>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Составить диалог, выучить слова.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Способы кулинарной обработки 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D022A6">
              <w:t xml:space="preserve"> ,</w:t>
            </w:r>
            <w:proofErr w:type="gramEnd"/>
            <w:r w:rsidRPr="00D022A6">
              <w:t xml:space="preserve">замешивание, калибровка, </w:t>
            </w:r>
            <w:proofErr w:type="spellStart"/>
            <w:r w:rsidRPr="00D022A6">
              <w:t>карбование</w:t>
            </w:r>
            <w:proofErr w:type="spellEnd"/>
            <w:r w:rsidRPr="00D022A6">
              <w:t xml:space="preserve">, панировка, потрошение, промывка, </w:t>
            </w:r>
            <w:proofErr w:type="spellStart"/>
            <w:r w:rsidRPr="00D022A6">
              <w:t>шпигование</w:t>
            </w:r>
            <w:proofErr w:type="spellEnd"/>
            <w:r w:rsidRPr="00D022A6">
              <w:t xml:space="preserve"> и т.д. </w:t>
            </w:r>
            <w:proofErr w:type="gramStart"/>
            <w:r w:rsidRPr="00D022A6">
              <w:t xml:space="preserve">Обработка холодом (замораживание, охлаждение) и обработка </w:t>
            </w:r>
            <w:proofErr w:type="spellStart"/>
            <w:r w:rsidRPr="00D022A6">
              <w:t>исуственным</w:t>
            </w:r>
            <w:proofErr w:type="spellEnd"/>
            <w:r w:rsidRPr="00D022A6">
              <w:t xml:space="preserve"> теплом (</w:t>
            </w:r>
            <w:proofErr w:type="spellStart"/>
            <w:r w:rsidRPr="00D022A6">
              <w:t>бланширование</w:t>
            </w:r>
            <w:proofErr w:type="spellEnd"/>
            <w:r w:rsidRPr="00D022A6">
              <w:t xml:space="preserve">, варка, готовка на пару, </w:t>
            </w:r>
            <w:proofErr w:type="spellStart"/>
            <w:r w:rsidRPr="00D022A6">
              <w:t>гратинирование</w:t>
            </w:r>
            <w:proofErr w:type="spellEnd"/>
            <w:r w:rsidRPr="00D022A6">
              <w:t xml:space="preserve">, жарка, </w:t>
            </w:r>
            <w:proofErr w:type="spellStart"/>
            <w:r w:rsidRPr="00D022A6">
              <w:t>запекание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гриллирование</w:t>
            </w:r>
            <w:proofErr w:type="spellEnd"/>
            <w:r w:rsidRPr="00D022A6">
              <w:t xml:space="preserve">, распускание, прокаливание, тушение, копчение, </w:t>
            </w:r>
            <w:proofErr w:type="spellStart"/>
            <w:r w:rsidRPr="00D022A6">
              <w:t>поширование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фламбирование</w:t>
            </w:r>
            <w:proofErr w:type="spellEnd"/>
            <w:r w:rsidRPr="00D022A6">
              <w:t>), обработка при естественной температуре (вяление, размораживание, сушение).</w:t>
            </w:r>
            <w:proofErr w:type="gramEnd"/>
            <w:r w:rsidRPr="00D022A6"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Оформить презентацию/составить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Кулинарные глаголы</w:t>
            </w:r>
          </w:p>
          <w:p w:rsidR="003E2D39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Cs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t>Аутентичные тексты профессиональной направленности.</w:t>
            </w:r>
          </w:p>
          <w:p w:rsidR="00C06AD1" w:rsidRPr="00FF1394" w:rsidRDefault="00C06AD1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AF7FA7" w:rsidP="00AF7FA7">
            <w:pPr>
              <w:jc w:val="both"/>
            </w:pPr>
            <w:r>
              <w:rPr>
                <w:bCs/>
              </w:rPr>
              <w:t>Выучить слова</w:t>
            </w:r>
            <w:r w:rsidR="003E2D39">
              <w:rPr>
                <w:bCs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</w:tcBorders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Нарезка, шинковка </w:t>
            </w:r>
          </w:p>
          <w:p w:rsidR="003E2D39" w:rsidRPr="00FF1394" w:rsidRDefault="003E2D39" w:rsidP="0083016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Маринование </w:t>
            </w:r>
          </w:p>
          <w:p w:rsidR="003E2D39" w:rsidRPr="00FF1394" w:rsidRDefault="003E2D39" w:rsidP="00AB517A">
            <w:pPr>
              <w:pStyle w:val="Default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Маринование, </w:t>
            </w:r>
            <w:r w:rsidRPr="00D022A6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Варка, тушение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, 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Жарка, обжарка, </w:t>
            </w:r>
            <w:proofErr w:type="spellStart"/>
            <w:r w:rsidRPr="00FF1394">
              <w:rPr>
                <w:b/>
                <w:lang w:eastAsia="en-US"/>
              </w:rPr>
              <w:t>пассирование</w:t>
            </w:r>
            <w:proofErr w:type="spellEnd"/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выполнение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жарке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proofErr w:type="spellStart"/>
            <w:r w:rsidRPr="00FF1394">
              <w:rPr>
                <w:b/>
                <w:lang w:eastAsia="en-US"/>
              </w:rPr>
              <w:t>Запекание</w:t>
            </w:r>
            <w:proofErr w:type="spellEnd"/>
            <w:r w:rsidRPr="00FF1394">
              <w:rPr>
                <w:b/>
                <w:lang w:eastAsia="en-US"/>
              </w:rPr>
              <w:t xml:space="preserve">, выпекание, охлаждение 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Овощи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  <w:r>
              <w:rPr>
                <w:bCs/>
              </w:rPr>
              <w:t>, составить диалог.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овощей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</w:t>
            </w:r>
            <w:proofErr w:type="spellStart"/>
            <w:r w:rsidRPr="00D022A6">
              <w:t>припускание</w:t>
            </w:r>
            <w:proofErr w:type="spellEnd"/>
            <w:r w:rsidRPr="00D022A6">
              <w:t xml:space="preserve">, жарка, тушение, </w:t>
            </w:r>
            <w:proofErr w:type="spellStart"/>
            <w:r w:rsidRPr="00D022A6">
              <w:t>запекание</w:t>
            </w:r>
            <w:proofErr w:type="spellEnd"/>
            <w:r w:rsidRPr="00D022A6">
              <w:t>. Химическая кулинарная обработка овощей.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Фрукты, ягоды и орехи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Активизация в устной и письменной речи лексических единиц. Польза, роль и значение фруктов</w:t>
            </w:r>
            <w:r>
              <w:t xml:space="preserve"> в</w:t>
            </w:r>
            <w:r w:rsidRPr="00D022A6">
              <w:t xml:space="preserve">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Составить тематический кроссворд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фруктов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 xml:space="preserve">Перевести текст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Приправы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 xml:space="preserve">Физиологическая роль приправ. Использование приправ в кулинарии. Состав приправ. Способы получения. 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lang w:eastAsia="en-US"/>
              </w:rPr>
              <w:t xml:space="preserve">Выучить слова, </w:t>
            </w: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Пряные травы и специи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 xml:space="preserve">Выучить слова, </w:t>
            </w:r>
            <w:r w:rsidRPr="00D022A6">
              <w:t>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Мясо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  <w:r>
              <w:rPr>
                <w:bCs/>
              </w:rPr>
              <w:t>, выполнить</w:t>
            </w:r>
            <w:r w:rsidRPr="00FF1394">
              <w:rPr>
                <w:bCs/>
              </w:rPr>
              <w:t xml:space="preserve">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18</w:t>
            </w:r>
          </w:p>
        </w:tc>
        <w:tc>
          <w:tcPr>
            <w:tcW w:w="4362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Способы кулинарной обработки мяса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Размораживание, обмывание, обсушивание, приготовление мясных полуфабрикатов. Варка и </w:t>
            </w:r>
            <w:proofErr w:type="spellStart"/>
            <w:r w:rsidRPr="00D022A6">
              <w:t>припускание</w:t>
            </w:r>
            <w:proofErr w:type="spellEnd"/>
            <w:r w:rsidRPr="00D022A6">
              <w:t>, жарка, тушение. 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 xml:space="preserve">Перевести текст, </w:t>
            </w:r>
            <w:r w:rsidRPr="00D022A6"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Рыба  и морепродукты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proofErr w:type="gramStart"/>
            <w:r w:rsidRPr="00D022A6"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D022A6">
              <w:t xml:space="preserve"> Отработка лексико-грамматических навыков</w:t>
            </w:r>
            <w:r w:rsidRPr="00FF1394">
              <w:rPr>
                <w:sz w:val="28"/>
              </w:rPr>
              <w:t xml:space="preserve">. </w:t>
            </w:r>
            <w:r w:rsidRPr="00FF1394">
              <w:rPr>
                <w:szCs w:val="22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рыбы и  морепродуктов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кулинарная обработка. Потеря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Птица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</w:t>
            </w:r>
            <w:r>
              <w:t xml:space="preserve"> гу</w:t>
            </w:r>
            <w:r w:rsidRPr="00D022A6">
              <w:t>сь, индейка, утка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птицы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Размораживание, обмывание, обсушивание, приготовление полуфабрикатов. </w:t>
            </w:r>
            <w:r w:rsidRPr="00FF1394">
              <w:rPr>
                <w:sz w:val="22"/>
                <w:szCs w:val="22"/>
              </w:rPr>
              <w:t xml:space="preserve">Термическая кулинарная обработка птицы.  </w:t>
            </w:r>
            <w:r>
              <w:t>Потери пищевых веще</w:t>
            </w:r>
            <w:proofErr w:type="gramStart"/>
            <w:r>
              <w:t xml:space="preserve">ств </w:t>
            </w:r>
            <w:r w:rsidRPr="00D022A6">
              <w:t>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Дичь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Размораживание, обмывание, обсушивание, приготовление  полуфабрикатов. Термическая кулинарная обработка</w:t>
            </w:r>
            <w:r w:rsidRPr="00FF1394">
              <w:rPr>
                <w:sz w:val="22"/>
                <w:szCs w:val="22"/>
              </w:rPr>
              <w:t xml:space="preserve">. </w:t>
            </w:r>
            <w:r w:rsidRPr="00D022A6">
              <w:t xml:space="preserve">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Молоко и молочные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творог,</w:t>
            </w:r>
            <w:r>
              <w:t xml:space="preserve"> сметана, сливки, топленое молок</w:t>
            </w:r>
            <w:r w:rsidRPr="00D022A6">
              <w:t>о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Выучить слова, </w:t>
            </w:r>
            <w:r w:rsidRPr="00FF1394">
              <w:rPr>
                <w:bCs/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молока и молочного сырья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Яйца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Введение новых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Яйца, меланж, яичный порошок. Пищевая ценность, норма потребления и значение яиц в питании человека.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яиц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Основные способы тепловой обработки яиц: варка, жарка, </w:t>
            </w:r>
            <w:proofErr w:type="spellStart"/>
            <w:r w:rsidRPr="00D022A6">
              <w:t>запекание</w:t>
            </w:r>
            <w:proofErr w:type="spellEnd"/>
            <w:r w:rsidRPr="00D022A6">
              <w:t>,  варка на пару.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Крупы и мучные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 xml:space="preserve">Польза, роль и значение круп </w:t>
            </w:r>
            <w:proofErr w:type="gramStart"/>
            <w:r w:rsidRPr="00D022A6">
              <w:t>питании</w:t>
            </w:r>
            <w:proofErr w:type="gramEnd"/>
            <w:r w:rsidRPr="00D022A6">
              <w:t xml:space="preserve">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Перевести текст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9552F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Классификация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 xml:space="preserve">Выучить слова, </w:t>
            </w:r>
            <w:r>
              <w:rPr>
                <w:bCs/>
                <w:sz w:val="22"/>
                <w:szCs w:val="22"/>
              </w:rPr>
              <w:t xml:space="preserve"> 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Алкогольные напитки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Влияние</w:t>
            </w:r>
            <w:r w:rsidR="00131D37">
              <w:rPr>
                <w:lang w:eastAsia="en-US"/>
              </w:rPr>
              <w:t xml:space="preserve"> алкоголя на организм человека </w:t>
            </w:r>
            <w:r w:rsidRPr="00D022A6">
              <w:rPr>
                <w:lang w:eastAsia="en-US"/>
              </w:rPr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тематического словаря. Введение новых лексических единиц. Чтение и перевод текста.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Приготовление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Перевести текст 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Выпечка и кондитерские изделия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="00396D27">
              <w:rPr>
                <w:lang w:eastAsia="en-US"/>
              </w:rPr>
              <w:t>аудирование</w:t>
            </w:r>
            <w:proofErr w:type="spellEnd"/>
            <w:r w:rsidR="00396D27">
              <w:rPr>
                <w:lang w:eastAsia="en-US"/>
              </w:rPr>
              <w:t xml:space="preserve">, </w:t>
            </w:r>
            <w:r w:rsidRPr="00D022A6">
              <w:rPr>
                <w:lang w:eastAsia="en-US"/>
              </w:rPr>
              <w:t xml:space="preserve">выполнение </w:t>
            </w:r>
            <w:r w:rsidR="00396D27">
              <w:rPr>
                <w:lang w:eastAsia="en-US"/>
              </w:rPr>
              <w:t>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Технология приготовления выпечки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proofErr w:type="gramStart"/>
            <w:r w:rsidRPr="00D022A6">
              <w:t>Подго</w:t>
            </w:r>
            <w:r>
              <w:t>товка кондитерского сырья: мука</w:t>
            </w:r>
            <w:r w:rsidRPr="00D022A6">
              <w:t>,</w:t>
            </w:r>
            <w:r>
              <w:t xml:space="preserve"> </w:t>
            </w:r>
            <w:r w:rsidRPr="00D022A6">
              <w:t>крахмал, яйца, молочные продукты, сахаристые вещества, жиры, фрукты и орехи, пищевые добавки и т.д.</w:t>
            </w:r>
            <w:proofErr w:type="gramEnd"/>
            <w:r w:rsidRPr="00D022A6">
              <w:t xml:space="preserve">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Перевести 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Местоимения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131D37">
            <w:pPr>
              <w:pStyle w:val="Default"/>
              <w:jc w:val="both"/>
              <w:rPr>
                <w:b/>
              </w:rPr>
            </w:pPr>
            <w:r w:rsidRPr="00D022A6">
              <w:t>Понятие, роль и функции местоимений. Классификация. Правила употребления.</w:t>
            </w:r>
            <w:r w:rsidRPr="00FF1394">
              <w:rPr>
                <w:b/>
              </w:rPr>
              <w:t xml:space="preserve"> </w:t>
            </w:r>
            <w:r w:rsidRPr="00D022A6">
              <w:t>Активизация в устной и письменной речи</w:t>
            </w:r>
            <w:r>
              <w:t xml:space="preserve">. </w:t>
            </w:r>
            <w:r w:rsidRPr="00D022A6">
              <w:t>Отработка лексико-грамматических навыков.</w:t>
            </w:r>
            <w:r w:rsidR="00131D37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О</w:t>
            </w:r>
            <w:r w:rsidRPr="00D022A6">
              <w:t xml:space="preserve">тработка упражнений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Тесто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Введение новых лексических единиц. Чтение и перевод текста. Виды теста. Замес теста и способы его разрыхления. Дрожжевое </w:t>
            </w:r>
            <w:proofErr w:type="spellStart"/>
            <w:r w:rsidRPr="00D022A6">
              <w:t>безопарное</w:t>
            </w:r>
            <w:proofErr w:type="spellEnd"/>
            <w:r w:rsidRPr="00D022A6">
              <w:t xml:space="preserve"> тесто, дрожжевое опарное тесто, дрожжевое слоеное тесто, блинное тесто, тесто для оладий. </w:t>
            </w:r>
            <w:proofErr w:type="spellStart"/>
            <w:r w:rsidRPr="00D022A6">
              <w:t>Бездрожжевое</w:t>
            </w:r>
            <w:proofErr w:type="spellEnd"/>
            <w:r w:rsidRPr="00D022A6">
              <w:t xml:space="preserve"> тесто: для блинчиков, вареников, лапши. </w:t>
            </w:r>
            <w:proofErr w:type="gramStart"/>
            <w:r w:rsidRPr="00D022A6">
              <w:t>Вафельное</w:t>
            </w:r>
            <w:proofErr w:type="gramEnd"/>
            <w:r w:rsidRPr="00D022A6">
              <w:t>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Бульоны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По</w:t>
            </w:r>
            <w:r>
              <w:t>ня</w:t>
            </w:r>
            <w:r w:rsidRPr="00D022A6">
              <w:t>тие бульона, виды бульонов. Бульон как основа для пригот</w:t>
            </w:r>
            <w:r>
              <w:t>овления блюд. Особенности приго</w:t>
            </w:r>
            <w:r w:rsidRPr="00D022A6">
              <w:t>то</w:t>
            </w:r>
            <w:r>
              <w:t>в</w:t>
            </w:r>
            <w:r w:rsidRPr="00D022A6">
              <w:t xml:space="preserve">ления бульонов.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слова/подготовить сообщение по теме «Роль бульонов в кулинарии»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Макаронные изделия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Составление тематич</w:t>
            </w:r>
            <w:r w:rsidRPr="00D022A6">
              <w:t>е</w:t>
            </w:r>
            <w:r>
              <w:t>с</w:t>
            </w:r>
            <w:r w:rsidRPr="00D022A6">
              <w:t>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Соусы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«Соусы национальной кухни»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Типы</w:t>
            </w:r>
            <w:r w:rsidR="00C06AD1">
              <w:rPr>
                <w:b/>
              </w:rPr>
              <w:t xml:space="preserve"> </w:t>
            </w:r>
            <w:r>
              <w:rPr>
                <w:b/>
              </w:rPr>
              <w:t xml:space="preserve"> предложений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</w:t>
            </w:r>
            <w:r>
              <w:t>ные предложения.</w:t>
            </w:r>
            <w:r w:rsidRPr="00D022A6">
              <w:t xml:space="preserve"> 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438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Глагол –</w:t>
            </w:r>
            <w:r>
              <w:rPr>
                <w:b/>
                <w:color w:val="auto"/>
              </w:rPr>
              <w:t xml:space="preserve"> </w:t>
            </w:r>
            <w:r w:rsidRPr="00FF1394">
              <w:rPr>
                <w:b/>
                <w:color w:val="auto"/>
              </w:rPr>
              <w:t xml:space="preserve">связка </w:t>
            </w:r>
          </w:p>
          <w:p w:rsidR="003E2D39" w:rsidRPr="009D79A0" w:rsidRDefault="003E2D39" w:rsidP="00FF1394">
            <w:pPr>
              <w:pStyle w:val="Default"/>
              <w:jc w:val="both"/>
            </w:pPr>
            <w:r w:rsidRPr="00D022A6">
              <w:t>Понятие глагола-связки. Образование</w:t>
            </w:r>
            <w:r w:rsidRPr="009D79A0">
              <w:t xml:space="preserve"> </w:t>
            </w:r>
            <w:r w:rsidRPr="00D022A6">
              <w:t>и</w:t>
            </w:r>
            <w:r w:rsidRPr="009D79A0">
              <w:t xml:space="preserve"> </w:t>
            </w:r>
            <w:r w:rsidRPr="00D022A6">
              <w:t>употребление</w:t>
            </w:r>
            <w:r w:rsidRPr="009D79A0">
              <w:t xml:space="preserve"> </w:t>
            </w:r>
            <w:r w:rsidRPr="00D022A6">
              <w:t>глаголов</w:t>
            </w:r>
            <w:r w:rsidRPr="009D79A0">
              <w:t xml:space="preserve"> </w:t>
            </w:r>
            <w:r w:rsidRPr="00D022A6">
              <w:t>в</w:t>
            </w:r>
            <w:r w:rsidR="00CD3D04">
              <w:t xml:space="preserve"> настоящем и  прошедшем </w:t>
            </w:r>
            <w:r>
              <w:t xml:space="preserve"> времени.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44</w:t>
            </w:r>
          </w:p>
        </w:tc>
        <w:tc>
          <w:tcPr>
            <w:tcW w:w="4362" w:type="dxa"/>
            <w:gridSpan w:val="2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Новое в кулинарии</w:t>
            </w:r>
          </w:p>
          <w:p w:rsidR="003E2D39" w:rsidRPr="00D022A6" w:rsidRDefault="003E2D39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</w:t>
            </w:r>
            <w:proofErr w:type="spellStart"/>
            <w:r w:rsidRPr="00D022A6">
              <w:rPr>
                <w:lang w:eastAsia="en-US"/>
              </w:rPr>
              <w:t>Фьюжин</w:t>
            </w:r>
            <w:proofErr w:type="spellEnd"/>
            <w:r w:rsidRPr="00D022A6">
              <w:rPr>
                <w:lang w:eastAsia="en-US"/>
              </w:rPr>
              <w:t xml:space="preserve"> кухня. </w:t>
            </w:r>
            <w:proofErr w:type="spellStart"/>
            <w:r w:rsidRPr="00D022A6">
              <w:rPr>
                <w:lang w:eastAsia="en-US"/>
              </w:rPr>
              <w:t>Фудпейринг</w:t>
            </w:r>
            <w:proofErr w:type="spellEnd"/>
            <w:r w:rsidRPr="00D022A6">
              <w:rPr>
                <w:lang w:eastAsia="en-US"/>
              </w:rPr>
              <w:t xml:space="preserve">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Просмотр </w:t>
            </w:r>
            <w:proofErr w:type="spellStart"/>
            <w:r w:rsidRPr="00FF1394">
              <w:rPr>
                <w:bCs/>
              </w:rPr>
              <w:t>видеорецптов</w:t>
            </w:r>
            <w:proofErr w:type="spellEnd"/>
            <w:r w:rsidRPr="00FF1394">
              <w:rPr>
                <w:bCs/>
              </w:rPr>
              <w:t xml:space="preserve">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Оформить презентацию/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«Молекулярная кухня»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Питательные вещества</w:t>
            </w:r>
          </w:p>
          <w:p w:rsidR="003E2D39" w:rsidRPr="00FF1394" w:rsidRDefault="003E2D39" w:rsidP="00112626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Выучить слова,</w:t>
            </w:r>
            <w:r>
              <w:rPr>
                <w:bCs/>
                <w:sz w:val="22"/>
                <w:szCs w:val="22"/>
              </w:rPr>
              <w:t xml:space="preserve"> 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Роль белков, жиров и углеводов в питании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Р</w:t>
            </w:r>
            <w:r w:rsidRPr="00D022A6">
              <w:rPr>
                <w:lang w:eastAsia="en-US"/>
              </w:rPr>
              <w:t>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Подготовить устное сообщение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Витамины и микроэлементы </w:t>
            </w:r>
          </w:p>
          <w:p w:rsidR="003E2D39" w:rsidRPr="00FF1394" w:rsidRDefault="003E2D39" w:rsidP="00595CDE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 Р</w:t>
            </w:r>
            <w:r w:rsidRPr="00D022A6">
              <w:rPr>
                <w:lang w:eastAsia="en-US"/>
              </w:rPr>
              <w:t>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Повторение материала</w:t>
            </w:r>
          </w:p>
        </w:tc>
      </w:tr>
      <w:tr w:rsidR="003E2D39" w:rsidRPr="00D022A6" w:rsidTr="00FF1394">
        <w:tc>
          <w:tcPr>
            <w:tcW w:w="15276" w:type="dxa"/>
            <w:gridSpan w:val="12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  <w:lang w:eastAsia="en-US"/>
              </w:rPr>
              <w:t>4 СЕМЕСТР (14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A9464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Калорийность продуктов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Здоровое питание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Диеты. Переедание. Проблемы с питанием: булимия, </w:t>
            </w:r>
            <w:proofErr w:type="spellStart"/>
            <w:r w:rsidRPr="00D022A6">
              <w:t>анорексия</w:t>
            </w:r>
            <w:proofErr w:type="spellEnd"/>
            <w:r w:rsidRPr="00D022A6">
              <w:t>. Причины и последствия, пути решения.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Заполнить таблицу/ </w:t>
            </w:r>
            <w:r w:rsidRPr="00FF1394">
              <w:rPr>
                <w:sz w:val="22"/>
                <w:szCs w:val="22"/>
              </w:rPr>
              <w:t>подготовить сообщение по теме урока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Диетическое питание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Перевести 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Вегетарианство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Типы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>.</w:t>
            </w:r>
            <w:r w:rsidRPr="00D022A6">
              <w:rPr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Где поесть?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Рестораны. Кафе. Столовые. Закусочные. </w:t>
            </w:r>
            <w:proofErr w:type="spellStart"/>
            <w:r w:rsidRPr="00FF1394">
              <w:rPr>
                <w:bCs/>
                <w:lang w:eastAsia="en-US"/>
              </w:rPr>
              <w:t>МакДональдс</w:t>
            </w:r>
            <w:proofErr w:type="spellEnd"/>
            <w:r w:rsidRPr="00FF1394">
              <w:rPr>
                <w:bCs/>
                <w:lang w:eastAsia="en-US"/>
              </w:rPr>
              <w:t>.</w:t>
            </w:r>
            <w:r w:rsidRPr="00D022A6"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Персонал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Работники кухни на предприятиях общественного питания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поисках работы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языке.</w:t>
            </w:r>
            <w:r>
              <w:rPr>
                <w:bCs/>
                <w:lang w:eastAsia="en-US"/>
              </w:rPr>
              <w:t xml:space="preserve"> </w:t>
            </w:r>
            <w:r w:rsidRPr="00FF1394">
              <w:rPr>
                <w:bCs/>
                <w:lang w:eastAsia="en-US"/>
              </w:rPr>
              <w:t>Собеседование.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Деловая игра по тема</w:t>
            </w:r>
            <w:r>
              <w:rPr>
                <w:bCs/>
                <w:lang w:eastAsia="en-US"/>
              </w:rPr>
              <w:t>м «Собеседование».  Чтение немецко</w:t>
            </w:r>
            <w:r w:rsidRPr="00FF1394">
              <w:rPr>
                <w:bCs/>
                <w:lang w:eastAsia="en-US"/>
              </w:rPr>
              <w:t>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Имя существительное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</w:t>
            </w:r>
            <w:r>
              <w:t>нное число. Способы образования.</w:t>
            </w:r>
            <w:r w:rsidRPr="00D022A6">
              <w:t xml:space="preserve"> Отработка 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Резюме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Требования</w:t>
            </w:r>
            <w:r>
              <w:rPr>
                <w:bCs/>
                <w:lang w:eastAsia="en-US"/>
              </w:rPr>
              <w:t xml:space="preserve"> к составлению резюме на немец</w:t>
            </w:r>
            <w:r w:rsidRPr="00FF1394">
              <w:rPr>
                <w:bCs/>
                <w:lang w:eastAsia="en-US"/>
              </w:rPr>
              <w:t xml:space="preserve">ком языке. Структура резюме. Роль резюме в </w:t>
            </w:r>
            <w:proofErr w:type="spellStart"/>
            <w:r w:rsidRPr="00FF1394">
              <w:rPr>
                <w:bCs/>
                <w:lang w:eastAsia="en-US"/>
              </w:rPr>
              <w:t>трудоуствройстве</w:t>
            </w:r>
            <w:proofErr w:type="spellEnd"/>
            <w:r w:rsidRPr="00FF1394">
              <w:rPr>
                <w:bCs/>
                <w:lang w:eastAsia="en-US"/>
              </w:rPr>
              <w:t xml:space="preserve">. </w:t>
            </w:r>
            <w:r w:rsidRPr="00D022A6">
              <w:t xml:space="preserve">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Составление шаблон</w:t>
            </w:r>
            <w:r>
              <w:rPr>
                <w:bCs/>
                <w:lang w:eastAsia="en-US"/>
              </w:rPr>
              <w:t>а резюме на немецк</w:t>
            </w:r>
            <w:r w:rsidRPr="00FF1394">
              <w:rPr>
                <w:bCs/>
                <w:lang w:eastAsia="en-US"/>
              </w:rPr>
              <w:t>ом языке.</w:t>
            </w:r>
            <w:r w:rsidRPr="00D022A6">
              <w:t xml:space="preserve">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резюме.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Требования к работникам сферы обслуживания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</w:pPr>
            <w:r w:rsidRPr="00D022A6">
              <w:t>Уровень профессиональной подготовки и квалификации,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val="en-US" w:eastAsia="en-US"/>
              </w:rPr>
            </w:pPr>
            <w:r w:rsidRPr="00D022A6">
              <w:t>Ролевая</w:t>
            </w:r>
            <w:r w:rsidRPr="00FF1394">
              <w:rPr>
                <w:lang w:val="en-US"/>
              </w:rPr>
              <w:t xml:space="preserve"> </w:t>
            </w:r>
            <w:r w:rsidRPr="00D022A6">
              <w:t>игра</w:t>
            </w:r>
            <w:r>
              <w:t xml:space="preserve"> «Профессиональная этика»</w:t>
            </w:r>
            <w:r w:rsidRPr="00FF1394">
              <w:rPr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По</w:t>
            </w:r>
            <w:r w:rsidR="003E2D39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ресторане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изученных лексических и грамматических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D022A6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Чтение и перевод текстов </w:t>
            </w:r>
            <w:proofErr w:type="spellStart"/>
            <w:r w:rsidRPr="00D022A6">
              <w:t>профессиоанльной</w:t>
            </w:r>
            <w:proofErr w:type="spellEnd"/>
            <w:r w:rsidRPr="00D022A6">
              <w:t xml:space="preserve">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По</w:t>
            </w:r>
            <w:r w:rsidR="00AF7FA7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Профессиональная этика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Введение новых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CB3DB1"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Выписать этические принципы</w:t>
            </w:r>
          </w:p>
        </w:tc>
      </w:tr>
      <w:tr w:rsidR="003E2D39" w:rsidRPr="00D022A6" w:rsidTr="00FF1394">
        <w:tc>
          <w:tcPr>
            <w:tcW w:w="15276" w:type="dxa"/>
            <w:gridSpan w:val="12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</w:pPr>
            <w:r w:rsidRPr="00FF1394">
              <w:rPr>
                <w:b/>
                <w:bCs/>
                <w:lang w:eastAsia="en-US"/>
              </w:rPr>
              <w:t>5 СЕМЕСТР (22 часа)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  <w:bCs/>
              </w:rPr>
              <w:t xml:space="preserve">Тема 3.  </w:t>
            </w:r>
            <w:r w:rsidRPr="00FF1394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Виды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О</w:t>
            </w:r>
            <w:r w:rsidRPr="00D022A6"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Составление рецептов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любимого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Первые и вторые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второго блюда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Г</w:t>
            </w:r>
            <w:r w:rsidRPr="00FF1394">
              <w:rPr>
                <w:b/>
                <w:bCs/>
                <w:lang w:eastAsia="en-US"/>
              </w:rPr>
              <w:t>арниры и соусы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 xml:space="preserve">.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соуса/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Б</w:t>
            </w:r>
            <w:r w:rsidRPr="00FF1394">
              <w:rPr>
                <w:b/>
                <w:bCs/>
                <w:lang w:eastAsia="en-US"/>
              </w:rPr>
              <w:t xml:space="preserve">люда из овощей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Простые предложения, распространенные за счет однородных членов предложения и второстепенных членов предложения.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упражнений.</w:t>
            </w:r>
            <w:r w:rsidRPr="00D022A6">
              <w:rPr>
                <w:lang w:eastAsia="en-US"/>
              </w:rPr>
              <w:t xml:space="preserve">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Блюда из мяса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мясного 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птицы и 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работа 68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блюда из птицы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рыбы и морепродуктов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рыбного 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яиц, молочные блюда, каши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Составление рецептов.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каши/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Хлебобулочные и кондитерские изделия</w:t>
            </w:r>
          </w:p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Супы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супа/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Салаты и закуски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салата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Десерты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Чтение, перевод  и составление рецептов. Составление диалогов.</w:t>
            </w:r>
          </w:p>
        </w:tc>
        <w:tc>
          <w:tcPr>
            <w:tcW w:w="1843" w:type="dxa"/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десерта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 моего любимого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Оформить </w:t>
            </w:r>
            <w:proofErr w:type="spellStart"/>
            <w:r w:rsidRPr="00D022A6">
              <w:t>презентациию</w:t>
            </w:r>
            <w:proofErr w:type="spellEnd"/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Составляем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lang w:eastAsia="en-US"/>
              </w:rPr>
              <w:t xml:space="preserve">Вегетарианское меню. Отработка </w:t>
            </w:r>
            <w:proofErr w:type="spellStart"/>
            <w:r w:rsidRPr="00D022A6">
              <w:rPr>
                <w:lang w:eastAsia="en-US"/>
              </w:rPr>
              <w:t>лексико-граматических</w:t>
            </w:r>
            <w:proofErr w:type="spellEnd"/>
            <w:r w:rsidRPr="00D022A6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текстов профессиональной направленности.</w:t>
            </w:r>
            <w:r w:rsidRPr="00FF1394">
              <w:rPr>
                <w:bCs/>
              </w:rPr>
              <w:t xml:space="preserve"> Составление тематического словаря,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Меню первоклассного ресторана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bCs/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bCs/>
                <w:lang w:eastAsia="en-US"/>
              </w:rPr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Составить меню ресторана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Завтрак в ресторане</w:t>
            </w:r>
          </w:p>
          <w:p w:rsidR="003E2D39" w:rsidRPr="00D022A6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Составление меню з</w:t>
            </w:r>
            <w:r>
              <w:t>автрака составление меню немец</w:t>
            </w:r>
            <w:r w:rsidRPr="00D022A6">
              <w:t xml:space="preserve">кого завтрака.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96D2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диалог по образцу</w:t>
            </w:r>
          </w:p>
        </w:tc>
      </w:tr>
      <w:tr w:rsidR="003E2D39" w:rsidRPr="00D022A6" w:rsidTr="00FF1394">
        <w:trPr>
          <w:trHeight w:val="580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Обед в 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меню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rPr>
          <w:trHeight w:val="296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Ужин в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меню з</w:t>
            </w:r>
            <w:r>
              <w:t>автрака составление меню немец</w:t>
            </w:r>
            <w:r w:rsidRPr="00D022A6">
              <w:t xml:space="preserve">кого завтрака.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меню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 xml:space="preserve">Меню предприятий общественного питания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>
              <w:t>Работа над  мини-проектами</w:t>
            </w:r>
            <w:r w:rsidRPr="00D022A6"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Подготовка к контрольной работе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Повторение материала</w:t>
            </w:r>
          </w:p>
        </w:tc>
      </w:tr>
      <w:tr w:rsidR="003E2D39" w:rsidRPr="00D022A6" w:rsidTr="00FF1394"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575" w:type="dxa"/>
            <w:gridSpan w:val="10"/>
          </w:tcPr>
          <w:p w:rsidR="003E2D39" w:rsidRPr="00FF1394" w:rsidRDefault="003E2D39" w:rsidP="00FF1394">
            <w:pPr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6 СЕМЕСТР (36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>
              <w:rPr>
                <w:b/>
              </w:rPr>
              <w:t>Артикль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D022A6"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612953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Меню студенческой столовой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Cs/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bCs/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bCs/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Чтение и перевод меню немец</w:t>
            </w:r>
            <w:r w:rsidRPr="00FF1394">
              <w:rPr>
                <w:bCs/>
                <w:lang w:eastAsia="en-US"/>
              </w:rPr>
              <w:t xml:space="preserve">ких </w:t>
            </w:r>
            <w:r>
              <w:rPr>
                <w:bCs/>
                <w:lang w:eastAsia="en-US"/>
              </w:rPr>
              <w:t>студе</w:t>
            </w:r>
            <w:r w:rsidRPr="00FF1394">
              <w:rPr>
                <w:bCs/>
                <w:lang w:eastAsia="en-US"/>
              </w:rPr>
              <w:t>нческих  столовых. Составление меню по образцу.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Составить недельное меню столовой лицея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87</w:t>
            </w:r>
          </w:p>
        </w:tc>
        <w:tc>
          <w:tcPr>
            <w:tcW w:w="4362" w:type="dxa"/>
            <w:gridSpan w:val="2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кухне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Производственные помещения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t>Заполнить таблицу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Помещения для приема и хранения продуктов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Текущий контроль, 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самостоятельная работа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Рабочее место повара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Прилагательные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689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Оснащение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Кухонное оборудование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чтение и перевод текста,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Профессиональное кухонное оборудование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</w:t>
            </w:r>
            <w:r>
              <w:rPr>
                <w:lang w:eastAsia="en-US"/>
              </w:rPr>
              <w:t>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Составить классификацию/</w:t>
            </w:r>
            <w:r>
              <w:rPr>
                <w:sz w:val="22"/>
                <w:szCs w:val="22"/>
              </w:rPr>
              <w:t xml:space="preserve"> подготовить сообщение по теме </w:t>
            </w:r>
            <w:r w:rsidRPr="00FF1394">
              <w:rPr>
                <w:sz w:val="22"/>
                <w:szCs w:val="22"/>
              </w:rPr>
              <w:t>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95</w:t>
            </w:r>
          </w:p>
        </w:tc>
        <w:tc>
          <w:tcPr>
            <w:tcW w:w="4362" w:type="dxa"/>
            <w:gridSpan w:val="2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Холодный и горячий цех. Оборудование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Электроприборы в работе повара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 и работа  с текстом. Решение профессиональных задач,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5. </w:t>
            </w:r>
          </w:p>
          <w:p w:rsidR="003E2D39" w:rsidRPr="00FF1394" w:rsidRDefault="003E2D39" w:rsidP="00FF1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 xml:space="preserve">Кухонная, сервировочная и </w:t>
            </w:r>
            <w:proofErr w:type="spellStart"/>
            <w:r w:rsidRPr="00FF1394">
              <w:rPr>
                <w:b/>
              </w:rPr>
              <w:t>барная</w:t>
            </w:r>
            <w:proofErr w:type="spellEnd"/>
            <w:r w:rsidRPr="00FF1394">
              <w:rPr>
                <w:b/>
              </w:rPr>
              <w:t xml:space="preserve"> посуда</w:t>
            </w:r>
            <w:r w:rsidRPr="00FF1394">
              <w:rPr>
                <w:bCs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Профессиональная посуда для предприятий общественного питания</w:t>
            </w:r>
          </w:p>
          <w:p w:rsidR="003E2D39" w:rsidRPr="00FF1394" w:rsidRDefault="003E2D39" w:rsidP="00FF1394">
            <w:pPr>
              <w:pStyle w:val="ae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выполнение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Кухонная посуда</w:t>
            </w:r>
          </w:p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Столовая и фарфоровая посуда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Столовые приборы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FF1394">
              <w:rPr>
                <w:b/>
              </w:rPr>
              <w:t>Барное</w:t>
            </w:r>
            <w:proofErr w:type="spellEnd"/>
            <w:r w:rsidRPr="00FF1394">
              <w:rPr>
                <w:b/>
              </w:rPr>
              <w:t xml:space="preserve"> стекло и инструменты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</w:t>
            </w:r>
            <w:proofErr w:type="spellStart"/>
            <w:r w:rsidRPr="00D022A6">
              <w:t>барного</w:t>
            </w:r>
            <w:proofErr w:type="spellEnd"/>
            <w:r w:rsidRPr="00D022A6">
              <w:t xml:space="preserve"> стекла.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Салфетки и скатерти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sz w:val="22"/>
                <w:szCs w:val="22"/>
              </w:rPr>
            </w:pPr>
            <w:r>
              <w:t>О</w:t>
            </w:r>
            <w:r w:rsidRPr="00D022A6">
              <w:t>формить презентацию</w:t>
            </w:r>
            <w:r w:rsidR="00396D27">
              <w:t>,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подготовить сообщение по теме «История салфетки»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103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Как накрыть стол?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</w:t>
            </w:r>
            <w:proofErr w:type="spellStart"/>
            <w:r w:rsidRPr="00D022A6">
              <w:t>ланча</w:t>
            </w:r>
            <w:proofErr w:type="spellEnd"/>
            <w:r w:rsidRPr="00D022A6">
              <w:t>, семейного обеда.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104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по специальному заказу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FF1394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>П</w:t>
            </w:r>
            <w:r w:rsidRPr="00D022A6">
              <w:t>еревести</w:t>
            </w:r>
            <w:r>
              <w:t xml:space="preserve"> текст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106</w:t>
            </w:r>
          </w:p>
        </w:tc>
        <w:tc>
          <w:tcPr>
            <w:tcW w:w="4362" w:type="dxa"/>
            <w:gridSpan w:val="2"/>
          </w:tcPr>
          <w:p w:rsidR="003E2D39" w:rsidRPr="00AF174E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Глаголы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в</w:t>
            </w:r>
            <w:r w:rsidRPr="00AF174E">
              <w:rPr>
                <w:b/>
              </w:rPr>
              <w:t xml:space="preserve"> </w:t>
            </w:r>
            <w:r>
              <w:rPr>
                <w:b/>
              </w:rPr>
              <w:t>немец</w:t>
            </w:r>
            <w:r w:rsidRPr="00FF1394">
              <w:rPr>
                <w:b/>
              </w:rPr>
              <w:t>ком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языке</w:t>
            </w:r>
          </w:p>
          <w:p w:rsidR="003E2D39" w:rsidRPr="00D022A6" w:rsidRDefault="003E2D39" w:rsidP="00CD3D04">
            <w:pPr>
              <w:pStyle w:val="Default"/>
              <w:jc w:val="both"/>
            </w:pPr>
            <w:r w:rsidRPr="00D022A6">
              <w:t>Образование</w:t>
            </w:r>
            <w:r w:rsidRPr="00AF174E">
              <w:t xml:space="preserve"> </w:t>
            </w:r>
            <w:r w:rsidRPr="00D022A6">
              <w:t>и</w:t>
            </w:r>
            <w:r w:rsidRPr="00AF174E">
              <w:t xml:space="preserve"> </w:t>
            </w:r>
            <w:r w:rsidRPr="00D022A6">
              <w:t>употребление</w:t>
            </w:r>
            <w:r w:rsidRPr="00AF174E">
              <w:t xml:space="preserve"> </w:t>
            </w:r>
            <w:r w:rsidRPr="00D022A6">
              <w:t>глаголов</w:t>
            </w:r>
            <w:r w:rsidR="00CD3D04">
              <w:t xml:space="preserve"> в настоящем и прошедшем времени.</w:t>
            </w:r>
            <w:r w:rsidRPr="00AF174E">
              <w:t xml:space="preserve"> </w:t>
            </w:r>
            <w:r w:rsidRPr="00D022A6">
              <w:t>Выполнение тренировочных упражнений.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Тема 6.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12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  <w:lang w:eastAsia="en-US"/>
              </w:rPr>
              <w:t>Виды обслуживания и их особенности</w:t>
            </w:r>
            <w:r w:rsidRPr="00FF1394">
              <w:rPr>
                <w:b/>
              </w:rPr>
              <w:t xml:space="preserve"> 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клиентов.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 по образцу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Речевой этикет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 Встреча гостей, приветствие, приглашение в зал. Составление словаря.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словаря. Оформление памятки.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>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завтрака, обеда и ужина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rStyle w:val="c2"/>
                <w:b/>
                <w:color w:val="000000"/>
              </w:rPr>
            </w:pPr>
            <w:r w:rsidRPr="00FF1394">
              <w:rPr>
                <w:rStyle w:val="c2"/>
                <w:color w:val="000000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</w:t>
            </w:r>
            <w:proofErr w:type="spellStart"/>
            <w:r w:rsidRPr="00FF1394">
              <w:rPr>
                <w:lang w:eastAsia="en-US"/>
              </w:rPr>
              <w:t>ланча</w:t>
            </w:r>
            <w:proofErr w:type="spellEnd"/>
            <w:r w:rsidRPr="00FF1394">
              <w:rPr>
                <w:lang w:eastAsia="en-US"/>
              </w:rPr>
              <w:t>, ужина.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профессиональных задач.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>. Деловая игра «Бронирование».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по телефону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t xml:space="preserve">задач.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bCs/>
                <w:sz w:val="22"/>
                <w:szCs w:val="22"/>
              </w:rPr>
              <w:t>Выполнить</w:t>
            </w:r>
            <w:r w:rsidRPr="00FF1394">
              <w:rPr>
                <w:bCs/>
                <w:sz w:val="22"/>
                <w:szCs w:val="22"/>
              </w:rPr>
              <w:t xml:space="preserve"> упражнение</w:t>
            </w:r>
            <w:r>
              <w:rPr>
                <w:bCs/>
                <w:sz w:val="22"/>
                <w:szCs w:val="22"/>
              </w:rPr>
              <w:t>, выучить клише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Процедура расчета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Обслуживание банкетов, свадеб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Правила обслуживания юбилеев, банкетов, свадеб и т.п.</w:t>
            </w:r>
            <w:r w:rsidRPr="00FF1394">
              <w:rPr>
                <w:bCs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свадебного</w:t>
            </w:r>
            <w:r>
              <w:t xml:space="preserve"> банкета</w:t>
            </w:r>
            <w:r w:rsidRPr="00D022A6">
              <w:t>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банкета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Разрешение конфликтов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памятки. Ответы на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116</w:t>
            </w:r>
          </w:p>
        </w:tc>
        <w:tc>
          <w:tcPr>
            <w:tcW w:w="4362" w:type="dxa"/>
            <w:gridSpan w:val="2"/>
          </w:tcPr>
          <w:p w:rsidR="003E2D39" w:rsidRPr="00FF1394" w:rsidRDefault="00CD3D04" w:rsidP="00FF1394">
            <w:pPr>
              <w:jc w:val="both"/>
              <w:rPr>
                <w:b/>
              </w:rPr>
            </w:pPr>
            <w:r>
              <w:rPr>
                <w:b/>
              </w:rPr>
              <w:t>Образование и употребление будущего времени глаголов.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t xml:space="preserve">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Деловой обед</w:t>
            </w:r>
          </w:p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lang w:eastAsia="en-US"/>
              </w:rPr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Подготовка к контрольной работе/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3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Повторить продукты питания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7. 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поход по магазинам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мясной лавке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мясной лавке/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15276" w:type="dxa"/>
            <w:gridSpan w:val="1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7 СЕМЕСТР (44 часа)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овощном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овощном магазине/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рыбном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рыбном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молочном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молочном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Что можно купить в бакалее?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бакалее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рынке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на рынке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супермаркете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Перевести текст,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Система закупок продуктов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Планирование и организация Закупка продуктов питания объем закупок, поставщики, товародвижение.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оставить список покупок в супер</w:t>
            </w:r>
            <w:r w:rsidRPr="00FF1394">
              <w:rPr>
                <w:bCs/>
                <w:lang w:eastAsia="en-US"/>
              </w:rPr>
              <w:t>маркете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Сроки хранения продуктов питания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Правила хранения продуктов. Сроки реализации и хранения скоропортящихся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Качество и безопасность продовольственных товаров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Товарное соседство продуктов питания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Потребительская корзина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тематический словарь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Список покупок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Чтение с детальным пониманием текста. 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 xml:space="preserve">задач.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jc w:val="both"/>
              <w:rPr>
                <w:lang w:val="en-US"/>
              </w:rPr>
            </w:pPr>
            <w:r w:rsidRPr="00D022A6">
              <w:rPr>
                <w:lang w:eastAsia="en-US"/>
              </w:rPr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FF1394">
              <w:rPr>
                <w:lang w:val="en-US" w:eastAsia="en-US"/>
              </w:rPr>
              <w:t>“</w:t>
            </w:r>
            <w:r w:rsidRPr="00D022A6">
              <w:rPr>
                <w:lang w:eastAsia="en-US"/>
              </w:rPr>
              <w:t>В магазине</w:t>
            </w:r>
            <w:r w:rsidRPr="00FF1394">
              <w:rPr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Составить диалог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Закупаем продукты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Активизация в устной и пись</w:t>
            </w:r>
            <w:r>
              <w:rPr>
                <w:lang w:eastAsia="en-US"/>
              </w:rPr>
              <w:t>менной речи лексических единиц.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rPr>
                <w:lang w:eastAsia="en-US"/>
              </w:rPr>
              <w:t>Составление диалогов. Решение профессиональных задач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134</w:t>
            </w:r>
          </w:p>
        </w:tc>
        <w:tc>
          <w:tcPr>
            <w:tcW w:w="4362" w:type="dxa"/>
            <w:gridSpan w:val="2"/>
          </w:tcPr>
          <w:p w:rsidR="003E2D39" w:rsidRPr="00D022A6" w:rsidRDefault="003E2D39" w:rsidP="00CD3D04">
            <w:pPr>
              <w:pStyle w:val="Default"/>
              <w:jc w:val="both"/>
            </w:pPr>
            <w:r w:rsidRPr="00D022A6">
              <w:t xml:space="preserve"> </w:t>
            </w:r>
            <w:r w:rsidR="00CD3D04" w:rsidRPr="00411FA1">
              <w:rPr>
                <w:b/>
              </w:rPr>
              <w:t>Сложные предложения.</w:t>
            </w:r>
            <w:r w:rsidR="00CD3D04">
              <w:t xml:space="preserve"> Виды сложноподчиненных предложений.</w:t>
            </w:r>
            <w:r w:rsidRPr="00D022A6">
              <w:t xml:space="preserve">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8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Встречаем гостей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D022A6">
              <w:t xml:space="preserve">Предложение меню, рекомендация блюд из предложенного меню.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  <w:r w:rsidRPr="00D022A6">
              <w:t>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Обслуживание стола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Приемы </w:t>
            </w:r>
            <w:proofErr w:type="spellStart"/>
            <w:r w:rsidRPr="00D022A6">
              <w:t>транширования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фламбирования</w:t>
            </w:r>
            <w:proofErr w:type="spellEnd"/>
            <w:r w:rsidRPr="00D022A6">
              <w:t xml:space="preserve"> блюд в присутствии гостя. </w:t>
            </w: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 баре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</w:t>
            </w:r>
            <w:proofErr w:type="spellStart"/>
            <w:r w:rsidRPr="00D022A6">
              <w:t>сомелье</w:t>
            </w:r>
            <w:proofErr w:type="spellEnd"/>
            <w:r w:rsidRPr="00D022A6">
              <w:t xml:space="preserve">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FF1394">
              <w:rPr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 xml:space="preserve">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Рабочий день официанта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FF1394">
              <w:rPr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FF1394">
              <w:rPr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текста. Составление диалогов.  </w:t>
            </w:r>
            <w:r w:rsidRPr="00FF1394">
              <w:rPr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Оф</w:t>
            </w:r>
            <w:r w:rsidRPr="00FF1394">
              <w:rPr>
                <w:sz w:val="22"/>
                <w:szCs w:val="22"/>
              </w:rPr>
              <w:t>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Один день из жизни ресторана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FF1394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Этикет в обслуживании клиентов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Заказ в ресторане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 xml:space="preserve">Специальные формы обслуживания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</w:t>
            </w:r>
            <w:r w:rsidRPr="00FF1394">
              <w:rPr>
                <w:rFonts w:ascii="Calibri" w:hAnsi="Calibri"/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Контрольная работа № 4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Повторить тему «Составление меню и рецептов»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Наречия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Наречия в сравнит</w:t>
            </w:r>
            <w:r>
              <w:t>ельной и превосходной степенях.</w:t>
            </w:r>
            <w:r w:rsidRPr="00D022A6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3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9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Русская кухня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Рецепты русской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FF1394">
              <w:rPr>
                <w:lang w:eastAsia="en-US"/>
              </w:rPr>
              <w:t xml:space="preserve">Кисели, окрошка, каши, пироги, щи, котлеты </w:t>
            </w:r>
            <w:proofErr w:type="spellStart"/>
            <w:r w:rsidRPr="00FF1394">
              <w:rPr>
                <w:lang w:eastAsia="en-US"/>
              </w:rPr>
              <w:t>пожарские</w:t>
            </w:r>
            <w:proofErr w:type="spellEnd"/>
            <w:r w:rsidRPr="00FF1394">
              <w:rPr>
                <w:lang w:eastAsia="en-US"/>
              </w:rPr>
              <w:t>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ресторана русской кухни/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Украинская и белорусская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Национальные блюда Украины и Белоруссии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r w:rsidRPr="00FF1394">
              <w:rPr>
                <w:lang w:eastAsia="en-US"/>
              </w:rPr>
              <w:t xml:space="preserve">Совершенные времена глагола: </w:t>
            </w:r>
            <w:proofErr w:type="spellStart"/>
            <w:r w:rsidRPr="00FF1394">
              <w:rPr>
                <w:lang w:eastAsia="en-US"/>
              </w:rPr>
              <w:t>Present,Past,Future</w:t>
            </w:r>
            <w:proofErr w:type="spellEnd"/>
            <w:r w:rsidRPr="00FF1394">
              <w:rPr>
                <w:lang w:eastAsia="en-US"/>
              </w:rPr>
              <w:t xml:space="preserve"> </w:t>
            </w:r>
            <w:proofErr w:type="spellStart"/>
            <w:r w:rsidRPr="00FF1394">
              <w:rPr>
                <w:lang w:eastAsia="en-US"/>
              </w:rPr>
              <w:t>Perfect</w:t>
            </w:r>
            <w:proofErr w:type="spellEnd"/>
            <w:r w:rsidRPr="00FF1394">
              <w:rPr>
                <w:lang w:eastAsia="en-US"/>
              </w:rPr>
              <w:t xml:space="preserve">. Борщ, вареники, голубцы, пампушки, </w:t>
            </w:r>
            <w:proofErr w:type="spellStart"/>
            <w:r w:rsidRPr="00FF1394">
              <w:rPr>
                <w:lang w:eastAsia="en-US"/>
              </w:rPr>
              <w:t>печеня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сеченики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гречаники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оладки</w:t>
            </w:r>
            <w:proofErr w:type="spellEnd"/>
            <w:r w:rsidRPr="00FF1394">
              <w:rPr>
                <w:lang w:eastAsia="en-US"/>
              </w:rPr>
              <w:t>, </w:t>
            </w:r>
            <w:proofErr w:type="spellStart"/>
            <w:r w:rsidR="001D094A">
              <w:fldChar w:fldCharType="begin"/>
            </w:r>
            <w:r w:rsidR="001D094A">
              <w:instrText>HYPERLINK "http://bake.cake.dn.ua/zdorovaya-pischa/otnoshenie-k-kolbase-107.0.html" \t "_blank"</w:instrText>
            </w:r>
            <w:r w:rsidR="001D094A">
              <w:fldChar w:fldCharType="separate"/>
            </w:r>
            <w:r w:rsidRPr="00FF1394">
              <w:rPr>
                <w:rStyle w:val="a9"/>
                <w:lang w:eastAsia="en-US"/>
              </w:rPr>
              <w:t>колбаса-кровянка</w:t>
            </w:r>
            <w:proofErr w:type="spellEnd"/>
            <w:r w:rsidR="001D094A">
              <w:fldChar w:fldCharType="end"/>
            </w:r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деруны</w:t>
            </w:r>
            <w:proofErr w:type="spellEnd"/>
            <w:r w:rsidRPr="00FF1394">
              <w:rPr>
                <w:lang w:eastAsia="en-US"/>
              </w:rPr>
              <w:t xml:space="preserve">, голубцы, кутья, </w:t>
            </w:r>
            <w:proofErr w:type="spellStart"/>
            <w:r w:rsidRPr="00FF1394">
              <w:rPr>
                <w:lang w:eastAsia="en-US"/>
              </w:rPr>
              <w:t>соложеники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капустняк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драники</w:t>
            </w:r>
            <w:proofErr w:type="spellEnd"/>
            <w:r w:rsidRPr="00FF1394">
              <w:rPr>
                <w:lang w:eastAsia="en-US"/>
              </w:rPr>
              <w:t>, колдуны.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Кавказская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150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кавказской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proofErr w:type="spellStart"/>
            <w:r w:rsidRPr="00FF1394">
              <w:rPr>
                <w:lang w:eastAsia="en-US"/>
              </w:rPr>
              <w:t>Хинкали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бозбаш</w:t>
            </w:r>
            <w:proofErr w:type="spellEnd"/>
            <w:r w:rsidRPr="00FF1394">
              <w:rPr>
                <w:lang w:eastAsia="en-US"/>
              </w:rPr>
              <w:t xml:space="preserve">, харчо, </w:t>
            </w:r>
            <w:proofErr w:type="spellStart"/>
            <w:r w:rsidRPr="00FF1394">
              <w:rPr>
                <w:lang w:eastAsia="en-US"/>
              </w:rPr>
              <w:t>хачапури</w:t>
            </w:r>
            <w:proofErr w:type="spellEnd"/>
            <w:r w:rsidRPr="00FF1394">
              <w:rPr>
                <w:lang w:eastAsia="en-US"/>
              </w:rPr>
              <w:t>,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Восточная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</w:t>
            </w:r>
            <w:r w:rsidRPr="00FF1394">
              <w:rPr>
                <w:rFonts w:ascii="Calibri" w:hAnsi="Calibri"/>
                <w:lang w:eastAsia="en-US"/>
              </w:rPr>
              <w:t>о</w:t>
            </w:r>
            <w:r w:rsidRPr="00FF1394">
              <w:rPr>
                <w:lang w:eastAsia="en-US"/>
              </w:rPr>
              <w:t>н</w:t>
            </w:r>
            <w:r w:rsidRPr="00FF1394">
              <w:rPr>
                <w:rFonts w:ascii="Calibri" w:hAnsi="Calibri"/>
                <w:lang w:eastAsia="en-US"/>
              </w:rPr>
              <w:t>а</w:t>
            </w:r>
            <w:r w:rsidRPr="00FF1394">
              <w:rPr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Рецепты восточной кухни</w:t>
            </w:r>
          </w:p>
          <w:p w:rsidR="003E2D39" w:rsidRPr="00FF1394" w:rsidRDefault="003E2D39" w:rsidP="00FF1394">
            <w:pPr>
              <w:jc w:val="both"/>
            </w:pPr>
            <w:r w:rsidRPr="00FF1394">
              <w:t xml:space="preserve">Отработка лексико-грамматического материала.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t xml:space="preserve">Суши, рамен, </w:t>
            </w:r>
            <w:proofErr w:type="spellStart"/>
            <w:r w:rsidRPr="00FF1394">
              <w:t>к</w:t>
            </w:r>
            <w:r w:rsidRPr="00D022A6">
              <w:t>айсэки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темпура</w:t>
            </w:r>
            <w:proofErr w:type="spellEnd"/>
            <w:r w:rsidRPr="00D022A6">
              <w:t xml:space="preserve">,  </w:t>
            </w:r>
            <w:proofErr w:type="spellStart"/>
            <w:r w:rsidRPr="00D022A6">
              <w:t>соба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шабу-шабу</w:t>
            </w:r>
            <w:proofErr w:type="spellEnd"/>
            <w:r w:rsidRPr="00D022A6">
              <w:t xml:space="preserve">, утка </w:t>
            </w:r>
            <w:proofErr w:type="spellStart"/>
            <w:r w:rsidRPr="00D022A6">
              <w:t>по-пекински</w:t>
            </w:r>
            <w:proofErr w:type="spellEnd"/>
            <w:r w:rsidRPr="00D022A6">
              <w:t xml:space="preserve">, свинина (курица) в кисло-сладком соусе, курица </w:t>
            </w:r>
            <w:proofErr w:type="spellStart"/>
            <w:r w:rsidRPr="00D022A6">
              <w:t>гунбао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мапо</w:t>
            </w:r>
            <w:proofErr w:type="spellEnd"/>
            <w:r w:rsidRPr="00D022A6">
              <w:t xml:space="preserve"> </w:t>
            </w:r>
            <w:proofErr w:type="spellStart"/>
            <w:r w:rsidRPr="00D022A6">
              <w:t>тофу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вонтоны</w:t>
            </w:r>
            <w:proofErr w:type="spellEnd"/>
            <w:r w:rsidRPr="00D022A6">
              <w:t xml:space="preserve">, пельмени, </w:t>
            </w:r>
            <w:proofErr w:type="spellStart"/>
            <w:r w:rsidRPr="00D022A6">
              <w:t>чуньцзюань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чоу</w:t>
            </w:r>
            <w:proofErr w:type="spellEnd"/>
            <w:r w:rsidRPr="00D022A6">
              <w:t xml:space="preserve"> </w:t>
            </w:r>
            <w:proofErr w:type="spellStart"/>
            <w:r w:rsidRPr="00D022A6">
              <w:t>мейн</w:t>
            </w:r>
            <w:proofErr w:type="spellEnd"/>
            <w:r w:rsidRPr="00D022A6"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восточного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153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Немецкая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немецкой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Отработка лексико-</w:t>
            </w:r>
            <w:r w:rsidRPr="00FF1394">
              <w:t xml:space="preserve">грамматического материала. </w:t>
            </w:r>
            <w:proofErr w:type="spellStart"/>
            <w:r w:rsidRPr="00FF1394">
              <w:t>Штрудель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шварцвальдский</w:t>
            </w:r>
            <w:proofErr w:type="spellEnd"/>
            <w:r w:rsidRPr="00FF1394">
              <w:rPr>
                <w:lang w:eastAsia="en-US"/>
              </w:rPr>
              <w:t xml:space="preserve"> торт, вестфальская ветчина, клецки </w:t>
            </w:r>
            <w:proofErr w:type="spellStart"/>
            <w:r w:rsidRPr="00FF1394">
              <w:rPr>
                <w:lang w:eastAsia="en-US"/>
              </w:rPr>
              <w:t>по-швабски</w:t>
            </w:r>
            <w:proofErr w:type="spellEnd"/>
            <w:r w:rsidRPr="00FF1394">
              <w:rPr>
                <w:lang w:eastAsia="en-US"/>
              </w:rPr>
              <w:t>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немецкого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155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Французская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</w:t>
            </w:r>
            <w:proofErr w:type="spellStart"/>
            <w:r w:rsidRPr="00FF1394">
              <w:rPr>
                <w:lang w:eastAsia="en-US"/>
              </w:rPr>
              <w:t>круассаны</w:t>
            </w:r>
            <w:proofErr w:type="spellEnd"/>
            <w:r w:rsidRPr="00FF1394">
              <w:rPr>
                <w:lang w:eastAsia="en-US"/>
              </w:rPr>
              <w:t xml:space="preserve">, соусы Бешамель, майонез, </w:t>
            </w:r>
            <w:proofErr w:type="spellStart"/>
            <w:r w:rsidRPr="00FF1394">
              <w:rPr>
                <w:lang w:eastAsia="en-US"/>
              </w:rPr>
              <w:t>рататуй</w:t>
            </w:r>
            <w:proofErr w:type="spellEnd"/>
            <w:r w:rsidRPr="00FF1394">
              <w:rPr>
                <w:lang w:eastAsia="en-US"/>
              </w:rPr>
              <w:t xml:space="preserve">, луковый суп, омлет, </w:t>
            </w:r>
            <w:proofErr w:type="spellStart"/>
            <w:r w:rsidRPr="00FF1394">
              <w:rPr>
                <w:lang w:eastAsia="en-US"/>
              </w:rPr>
              <w:t>фуа-гра</w:t>
            </w:r>
            <w:proofErr w:type="spellEnd"/>
            <w:r w:rsidRPr="00FF1394">
              <w:rPr>
                <w:lang w:eastAsia="en-US"/>
              </w:rPr>
              <w:t xml:space="preserve">, галантин, </w:t>
            </w:r>
            <w:proofErr w:type="spellStart"/>
            <w:r w:rsidRPr="00FF1394">
              <w:rPr>
                <w:lang w:eastAsia="en-US"/>
              </w:rPr>
              <w:t>буйабес</w:t>
            </w:r>
            <w:proofErr w:type="spellEnd"/>
            <w:r w:rsidRPr="00FF1394">
              <w:rPr>
                <w:lang w:eastAsia="en-US"/>
              </w:rPr>
              <w:t xml:space="preserve">, консоме.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156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Американская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  <w:proofErr w:type="spellStart"/>
            <w:r w:rsidRPr="00FF1394">
              <w:rPr>
                <w:lang w:eastAsia="en-US"/>
              </w:rPr>
              <w:t>Фаст-фуд</w:t>
            </w:r>
            <w:proofErr w:type="spellEnd"/>
            <w:r w:rsidRPr="00FF1394">
              <w:rPr>
                <w:lang w:eastAsia="en-US"/>
              </w:rPr>
              <w:t xml:space="preserve"> как элемент питания американцев.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E03405" w:rsidP="004F6215">
            <w:pPr>
              <w:jc w:val="both"/>
            </w:pPr>
            <w:r>
              <w:t xml:space="preserve">Составить меню </w:t>
            </w:r>
            <w:r w:rsidR="003E2D39" w:rsidRPr="00D022A6">
              <w:t>ресторана/</w:t>
            </w:r>
            <w:r w:rsidR="003E2D39" w:rsidRPr="00FF1394">
              <w:rPr>
                <w:sz w:val="22"/>
                <w:szCs w:val="22"/>
              </w:rPr>
              <w:t xml:space="preserve"> подготовить сообщение по теме «Система быстрог</w:t>
            </w:r>
            <w:r w:rsidR="004F6215">
              <w:rPr>
                <w:sz w:val="22"/>
                <w:szCs w:val="22"/>
              </w:rPr>
              <w:t>о питания в Америке</w:t>
            </w:r>
            <w:r w:rsidR="003E2D39" w:rsidRPr="00FF1394">
              <w:rPr>
                <w:sz w:val="22"/>
                <w:szCs w:val="22"/>
              </w:rPr>
              <w:t>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157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американской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материала. Арахисовое масло, гамбургер, хот-дог, </w:t>
            </w:r>
            <w:proofErr w:type="spellStart"/>
            <w:r w:rsidRPr="00FF1394">
              <w:rPr>
                <w:lang w:eastAsia="en-US"/>
              </w:rPr>
              <w:t>чизкейк</w:t>
            </w:r>
            <w:proofErr w:type="spellEnd"/>
            <w:r w:rsidRPr="00FF1394">
              <w:rPr>
                <w:lang w:eastAsia="en-US"/>
              </w:rPr>
              <w:t xml:space="preserve">, яблочный пирог, </w:t>
            </w:r>
            <w:proofErr w:type="spellStart"/>
            <w:r w:rsidRPr="00FF1394">
              <w:rPr>
                <w:lang w:eastAsia="en-US"/>
              </w:rPr>
              <w:t>брауни</w:t>
            </w:r>
            <w:proofErr w:type="spellEnd"/>
            <w:r w:rsidRPr="00FF1394">
              <w:rPr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4F6215" w:rsidP="00FF1394">
            <w:pPr>
              <w:jc w:val="both"/>
            </w:pPr>
            <w:r>
              <w:t xml:space="preserve">Составить рецепт американского </w:t>
            </w:r>
            <w:r w:rsidR="003E2D39" w:rsidRPr="00D022A6">
              <w:t xml:space="preserve"> 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158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Британская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Пе</w:t>
            </w:r>
            <w:r w:rsidRPr="00D022A6">
              <w:t>ревести рецепт/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159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британской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</w:t>
            </w:r>
            <w:r w:rsidRPr="00FF1394">
              <w:t>материала. Рождественский пудинг, индейка</w:t>
            </w:r>
            <w:r w:rsidRPr="00FF1394">
              <w:rPr>
                <w:rFonts w:ascii="Calibri" w:hAnsi="Calibri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британского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160</w:t>
            </w:r>
          </w:p>
        </w:tc>
        <w:tc>
          <w:tcPr>
            <w:tcW w:w="4362" w:type="dxa"/>
            <w:gridSpan w:val="2"/>
          </w:tcPr>
          <w:tbl>
            <w:tblPr>
              <w:tblW w:w="4287" w:type="dxa"/>
              <w:tblLayout w:type="fixed"/>
              <w:tblLook w:val="0000"/>
            </w:tblPr>
            <w:tblGrid>
              <w:gridCol w:w="4287"/>
            </w:tblGrid>
            <w:tr w:rsidR="003E2D39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3E2D39" w:rsidRPr="00D022A6" w:rsidRDefault="003E2D39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3E2D39" w:rsidRPr="00D022A6" w:rsidRDefault="003E2D39" w:rsidP="0020340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lang w:eastAsia="en-US"/>
                    </w:rPr>
      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</w:t>
                  </w:r>
                  <w:proofErr w:type="spellStart"/>
                  <w:r w:rsidRPr="00D022A6">
                    <w:rPr>
                      <w:lang w:eastAsia="en-US"/>
                    </w:rPr>
                    <w:t>фокаччо</w:t>
                  </w:r>
                  <w:proofErr w:type="gramStart"/>
                  <w:r w:rsidRPr="00D022A6">
                    <w:rPr>
                      <w:lang w:eastAsia="en-US"/>
                    </w:rPr>
                    <w:t>,ч</w:t>
                  </w:r>
                  <w:proofErr w:type="gramEnd"/>
                  <w:r w:rsidRPr="00D022A6">
                    <w:rPr>
                      <w:lang w:eastAsia="en-US"/>
                    </w:rPr>
                    <w:t>иабата</w:t>
                  </w:r>
                  <w:proofErr w:type="spellEnd"/>
                  <w:r w:rsidRPr="00D022A6">
                    <w:rPr>
                      <w:lang w:eastAsia="en-US"/>
                    </w:rPr>
                    <w:t xml:space="preserve">, паста, </w:t>
                  </w:r>
                  <w:proofErr w:type="spellStart"/>
                  <w:r w:rsidRPr="00D022A6">
                    <w:rPr>
                      <w:lang w:eastAsia="en-US"/>
                    </w:rPr>
                    <w:t>карпаччо</w:t>
                  </w:r>
                  <w:proofErr w:type="spellEnd"/>
                  <w:r w:rsidRPr="00D022A6">
                    <w:rPr>
                      <w:lang w:eastAsia="en-US"/>
                    </w:rPr>
                    <w:t xml:space="preserve">,  </w:t>
                  </w:r>
                  <w:proofErr w:type="spellStart"/>
                  <w:r w:rsidRPr="00D022A6">
                    <w:rPr>
                      <w:lang w:eastAsia="en-US"/>
                    </w:rPr>
                    <w:t>равиолли</w:t>
                  </w:r>
                  <w:proofErr w:type="spellEnd"/>
                  <w:r w:rsidRPr="00D022A6">
                    <w:rPr>
                      <w:lang w:eastAsia="en-US"/>
                    </w:rPr>
                    <w:t>.</w:t>
                  </w:r>
                </w:p>
              </w:tc>
            </w:tr>
          </w:tbl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 xml:space="preserve"> П</w:t>
            </w:r>
            <w:r w:rsidRPr="00D022A6">
              <w:t>еревести рецепты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161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Национальная кухня Алтайского края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FF1394">
              <w:rPr>
                <w:lang w:eastAsia="en-US"/>
              </w:rPr>
              <w:t>та</w:t>
            </w:r>
            <w:proofErr w:type="gramEnd"/>
            <w:r w:rsidRPr="00FF1394">
              <w:rPr>
                <w:lang w:eastAsia="en-US"/>
              </w:rPr>
              <w:t xml:space="preserve">кие, например, как гороховый кисель, калитки, гречневые </w:t>
            </w:r>
            <w:proofErr w:type="spellStart"/>
            <w:r w:rsidRPr="00FF1394">
              <w:rPr>
                <w:lang w:eastAsia="en-US"/>
              </w:rPr>
              <w:t>кундюбки</w:t>
            </w:r>
            <w:proofErr w:type="spellEnd"/>
            <w:r w:rsidRPr="00FF1394">
              <w:rPr>
                <w:lang w:eastAsia="en-US"/>
              </w:rPr>
              <w:t>, пельмени с редькой, плов из фруктов, картофельная бабка, лапшевники, Пироги –</w:t>
            </w:r>
            <w:proofErr w:type="spellStart"/>
            <w:r w:rsidRPr="00FF1394">
              <w:rPr>
                <w:lang w:eastAsia="en-US"/>
              </w:rPr>
              <w:t>курники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блинцы</w:t>
            </w:r>
            <w:proofErr w:type="spellEnd"/>
            <w:r w:rsidRPr="00FF1394">
              <w:rPr>
                <w:lang w:eastAsia="en-US"/>
              </w:rPr>
              <w:t>, холодец, пельмени, блины  с припеком.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рецептов книг</w:t>
            </w:r>
            <w:r>
              <w:rPr>
                <w:lang w:eastAsia="en-US"/>
              </w:rPr>
              <w:t>и “Алтайская трапеза” на немец</w:t>
            </w:r>
            <w:r w:rsidRPr="00FF1394">
              <w:rPr>
                <w:lang w:eastAsia="en-US"/>
              </w:rPr>
              <w:t>кий язык.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162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национальных праздничных блюд</w:t>
            </w:r>
          </w:p>
          <w:p w:rsidR="003E2D39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  <w:p w:rsidR="00411FA1" w:rsidRPr="00FF1394" w:rsidRDefault="00411FA1" w:rsidP="00FF1394">
            <w:pPr>
              <w:spacing w:after="6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Порядок слов в немецких предложениях.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мини-проект “Национальные праздничные блюда”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163-164</w:t>
            </w:r>
          </w:p>
        </w:tc>
        <w:tc>
          <w:tcPr>
            <w:tcW w:w="4362" w:type="dxa"/>
            <w:gridSpan w:val="2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</w:tbl>
    <w:p w:rsidR="003E2D39" w:rsidRPr="00D022A6" w:rsidRDefault="003E2D39" w:rsidP="006B699A">
      <w:pPr>
        <w:autoSpaceDE w:val="0"/>
        <w:autoSpaceDN w:val="0"/>
        <w:adjustRightInd w:val="0"/>
        <w:rPr>
          <w:bCs/>
          <w:lang w:eastAsia="en-US"/>
        </w:rPr>
      </w:pPr>
    </w:p>
    <w:sectPr w:rsidR="003E2D3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493" w:rsidRDefault="00131493" w:rsidP="00340904">
      <w:r>
        <w:separator/>
      </w:r>
    </w:p>
  </w:endnote>
  <w:endnote w:type="continuationSeparator" w:id="0">
    <w:p w:rsidR="00131493" w:rsidRDefault="00131493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493" w:rsidRDefault="00131493" w:rsidP="00340904">
      <w:r>
        <w:separator/>
      </w:r>
    </w:p>
  </w:footnote>
  <w:footnote w:type="continuationSeparator" w:id="0">
    <w:p w:rsidR="00131493" w:rsidRDefault="00131493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37" w:rsidRDefault="001D094A">
    <w:pPr>
      <w:pStyle w:val="aa"/>
      <w:jc w:val="right"/>
    </w:pPr>
    <w:fldSimple w:instr=" PAGE   \* MERGEFORMAT ">
      <w:r w:rsidR="00727E1F">
        <w:rPr>
          <w:noProof/>
        </w:rPr>
        <w:t>37</w:t>
      </w:r>
    </w:fldSimple>
  </w:p>
  <w:p w:rsidR="00131D37" w:rsidRDefault="00131D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4A75"/>
    <w:rsid w:val="000104FF"/>
    <w:rsid w:val="00012109"/>
    <w:rsid w:val="000365F4"/>
    <w:rsid w:val="00036950"/>
    <w:rsid w:val="00037325"/>
    <w:rsid w:val="00045CD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2A78"/>
    <w:rsid w:val="0009303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14EFA"/>
    <w:rsid w:val="00126746"/>
    <w:rsid w:val="00127AA4"/>
    <w:rsid w:val="00130BAB"/>
    <w:rsid w:val="00131493"/>
    <w:rsid w:val="00131D37"/>
    <w:rsid w:val="0014758E"/>
    <w:rsid w:val="0015150E"/>
    <w:rsid w:val="001515E4"/>
    <w:rsid w:val="00152DC7"/>
    <w:rsid w:val="00154782"/>
    <w:rsid w:val="00161789"/>
    <w:rsid w:val="00166161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0277"/>
    <w:rsid w:val="001C5D91"/>
    <w:rsid w:val="001C71E2"/>
    <w:rsid w:val="001D094A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4A2"/>
    <w:rsid w:val="002969A8"/>
    <w:rsid w:val="002A1277"/>
    <w:rsid w:val="002A23BD"/>
    <w:rsid w:val="002A4F8D"/>
    <w:rsid w:val="002A6902"/>
    <w:rsid w:val="002A7517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96D27"/>
    <w:rsid w:val="003A1349"/>
    <w:rsid w:val="003C23D7"/>
    <w:rsid w:val="003C7924"/>
    <w:rsid w:val="003D2CB1"/>
    <w:rsid w:val="003D5539"/>
    <w:rsid w:val="003E2D39"/>
    <w:rsid w:val="003E4E91"/>
    <w:rsid w:val="003E72F2"/>
    <w:rsid w:val="00402807"/>
    <w:rsid w:val="00411FA1"/>
    <w:rsid w:val="0041258F"/>
    <w:rsid w:val="00422A44"/>
    <w:rsid w:val="00426646"/>
    <w:rsid w:val="00427639"/>
    <w:rsid w:val="004318A1"/>
    <w:rsid w:val="00441A60"/>
    <w:rsid w:val="00446A3D"/>
    <w:rsid w:val="004531DD"/>
    <w:rsid w:val="00456FCC"/>
    <w:rsid w:val="00463856"/>
    <w:rsid w:val="00464C33"/>
    <w:rsid w:val="00465F9E"/>
    <w:rsid w:val="00472B99"/>
    <w:rsid w:val="00497F1F"/>
    <w:rsid w:val="004A2BF7"/>
    <w:rsid w:val="004A622E"/>
    <w:rsid w:val="004B1635"/>
    <w:rsid w:val="004B25DF"/>
    <w:rsid w:val="004B7467"/>
    <w:rsid w:val="004C1DE8"/>
    <w:rsid w:val="004C602A"/>
    <w:rsid w:val="004D57A6"/>
    <w:rsid w:val="004F474B"/>
    <w:rsid w:val="004F6215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12DB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446E"/>
    <w:rsid w:val="005E5524"/>
    <w:rsid w:val="005E7A33"/>
    <w:rsid w:val="005F3B74"/>
    <w:rsid w:val="00612953"/>
    <w:rsid w:val="006272C0"/>
    <w:rsid w:val="006302F2"/>
    <w:rsid w:val="006306E8"/>
    <w:rsid w:val="00630ACF"/>
    <w:rsid w:val="00633560"/>
    <w:rsid w:val="00653BC0"/>
    <w:rsid w:val="0066515F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27E1F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321"/>
    <w:rsid w:val="007E5B8B"/>
    <w:rsid w:val="007F0046"/>
    <w:rsid w:val="007F65B3"/>
    <w:rsid w:val="00800A6E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22007"/>
    <w:rsid w:val="0092648F"/>
    <w:rsid w:val="009412DE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D79A0"/>
    <w:rsid w:val="009E1B1D"/>
    <w:rsid w:val="009E2E91"/>
    <w:rsid w:val="009E7411"/>
    <w:rsid w:val="009F0AF7"/>
    <w:rsid w:val="009F29F6"/>
    <w:rsid w:val="009F4764"/>
    <w:rsid w:val="009F7053"/>
    <w:rsid w:val="00A018C0"/>
    <w:rsid w:val="00A10A05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80B22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2AA7"/>
    <w:rsid w:val="00AD6B00"/>
    <w:rsid w:val="00AD768E"/>
    <w:rsid w:val="00AD789A"/>
    <w:rsid w:val="00AD7E24"/>
    <w:rsid w:val="00AE483C"/>
    <w:rsid w:val="00AE7E0A"/>
    <w:rsid w:val="00AF0344"/>
    <w:rsid w:val="00AF174E"/>
    <w:rsid w:val="00AF1D56"/>
    <w:rsid w:val="00AF7FA7"/>
    <w:rsid w:val="00B02815"/>
    <w:rsid w:val="00B135C1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0E75"/>
    <w:rsid w:val="00BD6645"/>
    <w:rsid w:val="00BE03E3"/>
    <w:rsid w:val="00BE0E5E"/>
    <w:rsid w:val="00BE0F8D"/>
    <w:rsid w:val="00BE3287"/>
    <w:rsid w:val="00BF028E"/>
    <w:rsid w:val="00C06AD1"/>
    <w:rsid w:val="00C21750"/>
    <w:rsid w:val="00C36EA3"/>
    <w:rsid w:val="00C3776E"/>
    <w:rsid w:val="00C553C1"/>
    <w:rsid w:val="00C701DD"/>
    <w:rsid w:val="00CA1022"/>
    <w:rsid w:val="00CA5CF9"/>
    <w:rsid w:val="00CB3DB1"/>
    <w:rsid w:val="00CC1BA5"/>
    <w:rsid w:val="00CD3D04"/>
    <w:rsid w:val="00CE18D1"/>
    <w:rsid w:val="00CE443F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522E"/>
    <w:rsid w:val="00DD112D"/>
    <w:rsid w:val="00DD35B3"/>
    <w:rsid w:val="00DD7E7D"/>
    <w:rsid w:val="00DE386A"/>
    <w:rsid w:val="00DF50B9"/>
    <w:rsid w:val="00E03405"/>
    <w:rsid w:val="00E03E33"/>
    <w:rsid w:val="00E123F4"/>
    <w:rsid w:val="00E17033"/>
    <w:rsid w:val="00E202E3"/>
    <w:rsid w:val="00E24C0A"/>
    <w:rsid w:val="00E250B2"/>
    <w:rsid w:val="00E42F3C"/>
    <w:rsid w:val="00E55865"/>
    <w:rsid w:val="00E64F0C"/>
    <w:rsid w:val="00E72547"/>
    <w:rsid w:val="00E74403"/>
    <w:rsid w:val="00E85689"/>
    <w:rsid w:val="00E91D00"/>
    <w:rsid w:val="00EA446A"/>
    <w:rsid w:val="00EB3905"/>
    <w:rsid w:val="00EC0A91"/>
    <w:rsid w:val="00ED103D"/>
    <w:rsid w:val="00ED2ACE"/>
    <w:rsid w:val="00EE085F"/>
    <w:rsid w:val="00EE55FD"/>
    <w:rsid w:val="00EF38FE"/>
    <w:rsid w:val="00EF64A1"/>
    <w:rsid w:val="00EF7AF5"/>
    <w:rsid w:val="00F16F0E"/>
    <w:rsid w:val="00F21FD9"/>
    <w:rsid w:val="00F23C48"/>
    <w:rsid w:val="00F2713A"/>
    <w:rsid w:val="00F324D5"/>
    <w:rsid w:val="00F54B6D"/>
    <w:rsid w:val="00F5516A"/>
    <w:rsid w:val="00F60F26"/>
    <w:rsid w:val="00FA0E47"/>
    <w:rsid w:val="00FC1017"/>
    <w:rsid w:val="00FC1A8C"/>
    <w:rsid w:val="00FC7D82"/>
    <w:rsid w:val="00FD3BBB"/>
    <w:rsid w:val="00FE02CD"/>
    <w:rsid w:val="00FF1394"/>
    <w:rsid w:val="00FF1C66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3B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02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3B7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E02C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c48">
    <w:name w:val="c48"/>
    <w:basedOn w:val="a"/>
    <w:uiPriority w:val="99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A95DE5"/>
    <w:rPr>
      <w:rFonts w:cs="Times New Roman"/>
    </w:rPr>
  </w:style>
  <w:style w:type="character" w:customStyle="1" w:styleId="c13">
    <w:name w:val="c13"/>
    <w:basedOn w:val="a0"/>
    <w:uiPriority w:val="99"/>
    <w:rsid w:val="007F65B3"/>
    <w:rPr>
      <w:rFonts w:cs="Times New Roman"/>
    </w:rPr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iPriority w:val="99"/>
    <w:rsid w:val="00983175"/>
    <w:rPr>
      <w:rFonts w:cs="Times New Roman"/>
      <w:color w:val="000000"/>
      <w:u w:val="single"/>
    </w:rPr>
  </w:style>
  <w:style w:type="paragraph" w:customStyle="1" w:styleId="Default">
    <w:name w:val="Default"/>
    <w:uiPriority w:val="99"/>
    <w:rsid w:val="0098317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  <w:rPr>
      <w:rFonts w:cs="Times New Roman"/>
    </w:rPr>
  </w:style>
  <w:style w:type="paragraph" w:customStyle="1" w:styleId="c3">
    <w:name w:val="c3"/>
    <w:basedOn w:val="a"/>
    <w:uiPriority w:val="99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0F4DEF"/>
    <w:rPr>
      <w:rFonts w:cs="Times New Roman"/>
    </w:rPr>
  </w:style>
  <w:style w:type="character" w:styleId="af">
    <w:name w:val="Strong"/>
    <w:basedOn w:val="a0"/>
    <w:uiPriority w:val="99"/>
    <w:qFormat/>
    <w:rsid w:val="0071376E"/>
    <w:rPr>
      <w:rFonts w:cs="Times New Roman"/>
      <w:b/>
      <w:bCs/>
    </w:rPr>
  </w:style>
  <w:style w:type="paragraph" w:styleId="21">
    <w:name w:val="Body Text Indent 2"/>
    <w:basedOn w:val="a"/>
    <w:link w:val="22"/>
    <w:uiPriority w:val="99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01A8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40</Pages>
  <Words>8245</Words>
  <Characters>52924</Characters>
  <Application>Microsoft Office Word</Application>
  <DocSecurity>0</DocSecurity>
  <Lines>441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26</cp:revision>
  <cp:lastPrinted>2017-03-02T09:04:00Z</cp:lastPrinted>
  <dcterms:created xsi:type="dcterms:W3CDTF">2017-05-30T07:22:00Z</dcterms:created>
  <dcterms:modified xsi:type="dcterms:W3CDTF">2017-10-20T06:22:00Z</dcterms:modified>
</cp:coreProperties>
</file>